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C4" w:rsidRPr="00707A24" w:rsidRDefault="00393AC4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10414D" w:rsidRPr="00707A24" w:rsidRDefault="0010414D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10414D" w:rsidRPr="00707A24" w:rsidRDefault="0010414D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10414D" w:rsidRPr="00707A24" w:rsidRDefault="0010414D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3322A1" w:rsidRPr="00707A24" w:rsidRDefault="003322A1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3322A1" w:rsidRPr="00707A24" w:rsidRDefault="003322A1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B72FFF" w:rsidRPr="00707A24" w:rsidRDefault="00B72FFF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B72FFF" w:rsidRPr="00707A24" w:rsidRDefault="00B72FFF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B72FFF" w:rsidRPr="00707A24" w:rsidRDefault="00B72FFF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B72FFF" w:rsidRPr="00707A24" w:rsidRDefault="00B72FFF" w:rsidP="00985938">
      <w:pPr>
        <w:pStyle w:val="Ttulo"/>
        <w:jc w:val="both"/>
        <w:rPr>
          <w:rFonts w:ascii="Arial Narrow" w:hAnsi="Arial Narrow"/>
          <w:b w:val="0"/>
          <w:i w:val="0"/>
          <w:sz w:val="24"/>
          <w:szCs w:val="24"/>
          <w:u w:val="none"/>
        </w:rPr>
      </w:pPr>
    </w:p>
    <w:p w:rsidR="00AE7289" w:rsidRPr="00707A24" w:rsidRDefault="00AE7289" w:rsidP="00985938">
      <w:pPr>
        <w:pStyle w:val="Ttulo"/>
        <w:tabs>
          <w:tab w:val="left" w:pos="6000"/>
        </w:tabs>
        <w:jc w:val="both"/>
        <w:rPr>
          <w:rFonts w:ascii="Arial Narrow" w:hAnsi="Arial Narrow"/>
          <w:i w:val="0"/>
          <w:sz w:val="24"/>
          <w:szCs w:val="24"/>
          <w:u w:val="none"/>
        </w:rPr>
      </w:pPr>
    </w:p>
    <w:p w:rsidR="00684B6D" w:rsidRDefault="00E634C3" w:rsidP="00985938">
      <w:pPr>
        <w:jc w:val="center"/>
        <w:rPr>
          <w:rFonts w:ascii="Albertus Extra Bold" w:hAnsi="Albertus Extra Bold"/>
          <w:b/>
          <w:sz w:val="48"/>
          <w:szCs w:val="48"/>
        </w:rPr>
      </w:pPr>
      <w:r>
        <w:rPr>
          <w:rFonts w:ascii="Albertus Extra Bold" w:hAnsi="Albertus Extra Bold"/>
          <w:b/>
          <w:sz w:val="48"/>
          <w:szCs w:val="48"/>
          <w:lang w:val="es-ES_tradnl"/>
        </w:rPr>
        <w:t xml:space="preserve">Plan de Mejoras de (NOMBRE </w:t>
      </w:r>
      <w:r w:rsidR="00275956">
        <w:rPr>
          <w:rFonts w:ascii="Albertus Extra Bold" w:hAnsi="Albertus Extra Bold"/>
          <w:b/>
          <w:sz w:val="48"/>
          <w:szCs w:val="48"/>
          <w:lang w:val="es-ES_tradnl"/>
        </w:rPr>
        <w:t>DEL CENTRO</w:t>
      </w:r>
      <w:r>
        <w:rPr>
          <w:rFonts w:ascii="Albertus Extra Bold" w:hAnsi="Albertus Extra Bold"/>
          <w:b/>
          <w:sz w:val="48"/>
          <w:szCs w:val="48"/>
          <w:lang w:val="es-ES_tradnl"/>
        </w:rPr>
        <w:t>) de</w:t>
      </w:r>
      <w:r w:rsidR="00684B6D" w:rsidRPr="009C3718">
        <w:rPr>
          <w:rFonts w:ascii="Albertus Extra Bold" w:hAnsi="Albertus Extra Bold"/>
          <w:b/>
          <w:sz w:val="48"/>
          <w:szCs w:val="48"/>
        </w:rPr>
        <w:t xml:space="preserve"> la Universidad de Extremadura</w:t>
      </w:r>
    </w:p>
    <w:p w:rsidR="00B44698" w:rsidRPr="00707A24" w:rsidRDefault="00510FD0" w:rsidP="00985938">
      <w:pPr>
        <w:pStyle w:val="Ttulo"/>
        <w:tabs>
          <w:tab w:val="left" w:pos="6000"/>
        </w:tabs>
        <w:jc w:val="both"/>
        <w:rPr>
          <w:rFonts w:ascii="Arial Narrow" w:hAnsi="Arial Narrow"/>
          <w:sz w:val="24"/>
          <w:szCs w:val="24"/>
          <w:u w:val="none"/>
        </w:rPr>
      </w:pPr>
      <w:r w:rsidRPr="00707A24">
        <w:rPr>
          <w:rFonts w:ascii="Arial Narrow" w:hAnsi="Arial Narrow"/>
          <w:sz w:val="48"/>
          <w:szCs w:val="48"/>
          <w:u w:val="none"/>
        </w:rPr>
        <w:tab/>
      </w:r>
    </w:p>
    <w:p w:rsidR="00C156BF" w:rsidRPr="00707A24" w:rsidRDefault="00C156BF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p w:rsidR="00C156BF" w:rsidRPr="00707A24" w:rsidRDefault="00C156BF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p w:rsidR="00B44698" w:rsidRPr="00707A24" w:rsidRDefault="00B44698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p w:rsidR="001D17B6" w:rsidRPr="00707A24" w:rsidRDefault="001D17B6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p w:rsidR="001D17B6" w:rsidRPr="00707A24" w:rsidRDefault="001D17B6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p w:rsidR="00E73B0F" w:rsidRPr="00707A24" w:rsidRDefault="00E73B0F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p w:rsidR="00E73B0F" w:rsidRPr="00707A24" w:rsidRDefault="00E73B0F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p w:rsidR="00E73B0F" w:rsidRPr="00707A24" w:rsidRDefault="00E73B0F" w:rsidP="00985938">
      <w:pPr>
        <w:pStyle w:val="Ttulo"/>
        <w:jc w:val="both"/>
        <w:rPr>
          <w:rFonts w:ascii="Arial Narrow" w:hAnsi="Arial Narrow"/>
          <w:sz w:val="24"/>
          <w:szCs w:val="24"/>
          <w:u w:val="none"/>
        </w:rPr>
      </w:pPr>
    </w:p>
    <w:tbl>
      <w:tblPr>
        <w:tblW w:w="8590" w:type="dxa"/>
        <w:jc w:val="center"/>
        <w:tblBorders>
          <w:top w:val="single" w:sz="4" w:space="0" w:color="006C9D"/>
          <w:left w:val="single" w:sz="4" w:space="0" w:color="006C9D"/>
          <w:bottom w:val="single" w:sz="4" w:space="0" w:color="006C9D"/>
          <w:right w:val="single" w:sz="4" w:space="0" w:color="006C9D"/>
          <w:insideH w:val="single" w:sz="4" w:space="0" w:color="006C9D"/>
          <w:insideV w:val="single" w:sz="4" w:space="0" w:color="006C9D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880"/>
        <w:gridCol w:w="2880"/>
      </w:tblGrid>
      <w:tr w:rsidR="00393AC4" w:rsidRPr="00707A24">
        <w:trPr>
          <w:cantSplit/>
          <w:trHeight w:val="1275"/>
          <w:jc w:val="center"/>
        </w:trPr>
        <w:tc>
          <w:tcPr>
            <w:tcW w:w="2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3AC4" w:rsidRDefault="00393AC4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Elaborado</w:t>
            </w:r>
            <w:r w:rsidR="001D17B6"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 xml:space="preserve"> por</w:t>
            </w: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:</w:t>
            </w:r>
          </w:p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</w:p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</w:p>
          <w:p w:rsidR="00393AC4" w:rsidRPr="00707A24" w:rsidRDefault="00393AC4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Fecha</w:t>
            </w:r>
            <w:r w:rsidR="00254CF3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:</w:t>
            </w:r>
            <w:r w:rsidR="001916E8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2880" w:type="dxa"/>
            <w:tcBorders>
              <w:top w:val="double" w:sz="4" w:space="0" w:color="auto"/>
              <w:bottom w:val="double" w:sz="4" w:space="0" w:color="auto"/>
            </w:tcBorders>
          </w:tcPr>
          <w:p w:rsidR="00393AC4" w:rsidRPr="00707A24" w:rsidRDefault="00393AC4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Revisado</w:t>
            </w:r>
            <w:r w:rsidR="001D17B6"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 xml:space="preserve"> por</w:t>
            </w: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:</w:t>
            </w:r>
          </w:p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</w:p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</w:p>
          <w:p w:rsidR="00393AC4" w:rsidRPr="00707A24" w:rsidRDefault="00393AC4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Fecha</w:t>
            </w:r>
          </w:p>
        </w:tc>
        <w:tc>
          <w:tcPr>
            <w:tcW w:w="28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3AC4" w:rsidRPr="00707A24" w:rsidRDefault="00393AC4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Aprobado</w:t>
            </w:r>
            <w:r w:rsidR="001D17B6"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 xml:space="preserve"> por</w:t>
            </w: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:</w:t>
            </w:r>
          </w:p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</w:p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</w:p>
          <w:p w:rsidR="00393AC4" w:rsidRPr="00707A24" w:rsidRDefault="00393AC4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Fecha</w:t>
            </w:r>
          </w:p>
        </w:tc>
      </w:tr>
      <w:tr w:rsidR="00510FD0" w:rsidRPr="00707A24">
        <w:trPr>
          <w:cantSplit/>
          <w:trHeight w:val="630"/>
          <w:jc w:val="center"/>
        </w:trPr>
        <w:tc>
          <w:tcPr>
            <w:tcW w:w="2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Firma</w:t>
            </w:r>
          </w:p>
        </w:tc>
        <w:tc>
          <w:tcPr>
            <w:tcW w:w="2880" w:type="dxa"/>
            <w:tcBorders>
              <w:top w:val="double" w:sz="4" w:space="0" w:color="auto"/>
              <w:bottom w:val="double" w:sz="4" w:space="0" w:color="auto"/>
            </w:tcBorders>
          </w:tcPr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Firma</w:t>
            </w:r>
          </w:p>
        </w:tc>
        <w:tc>
          <w:tcPr>
            <w:tcW w:w="28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  <w:r w:rsidRPr="00707A24"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  <w:t>Firma</w:t>
            </w:r>
          </w:p>
          <w:p w:rsidR="00510FD0" w:rsidRPr="00707A24" w:rsidRDefault="00510FD0" w:rsidP="00985938">
            <w:pPr>
              <w:pStyle w:val="Ttulo"/>
              <w:jc w:val="both"/>
              <w:rPr>
                <w:rFonts w:ascii="Arial Narrow" w:hAnsi="Arial Narrow"/>
                <w:b w:val="0"/>
                <w:i w:val="0"/>
                <w:sz w:val="22"/>
                <w:szCs w:val="22"/>
                <w:u w:val="none"/>
              </w:rPr>
            </w:pPr>
          </w:p>
        </w:tc>
      </w:tr>
    </w:tbl>
    <w:p w:rsidR="00707A24" w:rsidRDefault="00707A24" w:rsidP="00985938">
      <w:pPr>
        <w:pStyle w:val="Ttulo"/>
        <w:jc w:val="both"/>
        <w:rPr>
          <w:rFonts w:ascii="Arial Narrow" w:hAnsi="Arial Narrow"/>
          <w:i w:val="0"/>
          <w:sz w:val="24"/>
          <w:szCs w:val="24"/>
          <w:u w:val="none"/>
        </w:rPr>
      </w:pPr>
    </w:p>
    <w:p w:rsidR="001E3745" w:rsidRPr="001E3745" w:rsidRDefault="001E3745" w:rsidP="001E3745">
      <w:pPr>
        <w:spacing w:line="360" w:lineRule="auto"/>
        <w:ind w:left="709"/>
        <w:jc w:val="both"/>
        <w:rPr>
          <w:rFonts w:ascii="Arial Narrow" w:hAnsi="Arial Narrow"/>
        </w:rPr>
        <w:sectPr w:rsidR="001E3745" w:rsidRPr="001E3745" w:rsidSect="00B742CB">
          <w:headerReference w:type="default" r:id="rId9"/>
          <w:footerReference w:type="default" r:id="rId10"/>
          <w:pgSz w:w="11905" w:h="16837" w:code="9"/>
          <w:pgMar w:top="1701" w:right="1134" w:bottom="1701" w:left="1134" w:header="902" w:footer="990" w:gutter="0"/>
          <w:pgNumType w:start="1"/>
          <w:cols w:space="708"/>
          <w:docGrid w:linePitch="360"/>
        </w:sectPr>
      </w:pPr>
      <w:bookmarkStart w:id="1" w:name="_Toc153002814"/>
      <w:bookmarkStart w:id="2" w:name="_Toc184783287"/>
    </w:p>
    <w:p w:rsidR="00393AC4" w:rsidRDefault="008874B5" w:rsidP="00985938">
      <w:pPr>
        <w:pStyle w:val="Ttulo1"/>
        <w:jc w:val="both"/>
        <w:rPr>
          <w:rFonts w:ascii="Arial Narrow" w:hAnsi="Arial Narrow"/>
          <w:b/>
          <w:bCs/>
          <w:sz w:val="22"/>
          <w:szCs w:val="22"/>
        </w:rPr>
      </w:pPr>
      <w:r w:rsidRPr="00B742CB">
        <w:rPr>
          <w:rFonts w:ascii="Arial Narrow" w:hAnsi="Arial Narrow"/>
          <w:b/>
          <w:bCs/>
          <w:sz w:val="22"/>
          <w:szCs w:val="22"/>
        </w:rPr>
        <w:lastRenderedPageBreak/>
        <w:t xml:space="preserve">1.- </w:t>
      </w:r>
      <w:r w:rsidR="00E634C3">
        <w:rPr>
          <w:rFonts w:ascii="Arial Narrow" w:hAnsi="Arial Narrow"/>
          <w:b/>
          <w:bCs/>
          <w:sz w:val="22"/>
          <w:szCs w:val="22"/>
        </w:rPr>
        <w:t>RELACIÓN DE ÁREAS DE MEJORA</w:t>
      </w:r>
      <w:r w:rsidR="009F35AF" w:rsidRPr="00B742CB">
        <w:rPr>
          <w:rFonts w:ascii="Arial Narrow" w:hAnsi="Arial Narrow"/>
          <w:b/>
          <w:bCs/>
          <w:sz w:val="22"/>
          <w:szCs w:val="22"/>
        </w:rPr>
        <w:t>.</w:t>
      </w:r>
      <w:bookmarkEnd w:id="1"/>
      <w:bookmarkEnd w:id="2"/>
    </w:p>
    <w:p w:rsidR="00440349" w:rsidRDefault="00440349" w:rsidP="00440349">
      <w:pPr>
        <w:rPr>
          <w:rFonts w:ascii="Arial Narrow" w:hAnsi="Arial Narrow"/>
          <w:sz w:val="22"/>
          <w:szCs w:val="22"/>
          <w:lang w:val="es-ES_tradnl"/>
        </w:rPr>
      </w:pPr>
    </w:p>
    <w:p w:rsidR="00440349" w:rsidRDefault="00440349" w:rsidP="00440349">
      <w:pPr>
        <w:rPr>
          <w:rFonts w:ascii="Arial Narrow" w:hAnsi="Arial Narrow"/>
          <w:sz w:val="22"/>
          <w:szCs w:val="22"/>
          <w:lang w:val="es-ES_tradnl"/>
        </w:rPr>
      </w:pPr>
    </w:p>
    <w:p w:rsidR="00440349" w:rsidRPr="00440349" w:rsidRDefault="00440349" w:rsidP="00440349">
      <w:pPr>
        <w:rPr>
          <w:rFonts w:ascii="Arial Narrow" w:hAnsi="Arial Narrow"/>
          <w:sz w:val="22"/>
          <w:szCs w:val="22"/>
          <w:lang w:val="es-ES_tradnl"/>
        </w:rPr>
      </w:pPr>
    </w:p>
    <w:tbl>
      <w:tblPr>
        <w:tblW w:w="13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2640"/>
        <w:gridCol w:w="1680"/>
        <w:gridCol w:w="1256"/>
        <w:gridCol w:w="6420"/>
      </w:tblGrid>
      <w:tr w:rsidR="001E3745" w:rsidRPr="00C2132D" w:rsidTr="00C2132D">
        <w:tc>
          <w:tcPr>
            <w:tcW w:w="1788" w:type="dxa"/>
            <w:shd w:val="clear" w:color="auto" w:fill="FF9900"/>
            <w:vAlign w:val="center"/>
          </w:tcPr>
          <w:p w:rsidR="001E3745" w:rsidRPr="00C2132D" w:rsidRDefault="001E3745" w:rsidP="00C2132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bookmarkStart w:id="3" w:name="_Toc184783288"/>
            <w:r w:rsidRPr="00C2132D">
              <w:rPr>
                <w:rFonts w:ascii="Arial Narrow" w:hAnsi="Arial Narrow"/>
                <w:b/>
                <w:sz w:val="22"/>
                <w:szCs w:val="22"/>
              </w:rPr>
              <w:t>Nº</w:t>
            </w:r>
          </w:p>
        </w:tc>
        <w:tc>
          <w:tcPr>
            <w:tcW w:w="2640" w:type="dxa"/>
            <w:shd w:val="clear" w:color="auto" w:fill="FF9900"/>
            <w:vAlign w:val="center"/>
          </w:tcPr>
          <w:p w:rsidR="001E3745" w:rsidRPr="00C2132D" w:rsidRDefault="001E3745" w:rsidP="00B22D0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2132D">
              <w:rPr>
                <w:rFonts w:ascii="Arial Narrow" w:hAnsi="Arial Narrow"/>
                <w:b/>
                <w:sz w:val="22"/>
                <w:szCs w:val="22"/>
              </w:rPr>
              <w:t>Compromiso a mejorar</w:t>
            </w:r>
            <w:r w:rsidR="00B22D04">
              <w:rPr>
                <w:rFonts w:ascii="Arial Narrow" w:hAnsi="Arial Narrow"/>
                <w:b/>
                <w:sz w:val="22"/>
                <w:szCs w:val="22"/>
              </w:rPr>
              <w:t>*</w:t>
            </w:r>
          </w:p>
        </w:tc>
        <w:tc>
          <w:tcPr>
            <w:tcW w:w="1680" w:type="dxa"/>
            <w:shd w:val="clear" w:color="auto" w:fill="FF9900"/>
            <w:vAlign w:val="center"/>
          </w:tcPr>
          <w:p w:rsidR="001E3745" w:rsidRPr="00C2132D" w:rsidRDefault="001E3745" w:rsidP="00C2132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2132D">
              <w:rPr>
                <w:rFonts w:ascii="Arial Narrow" w:hAnsi="Arial Narrow"/>
                <w:b/>
                <w:sz w:val="22"/>
                <w:szCs w:val="22"/>
              </w:rPr>
              <w:t>Resultado</w:t>
            </w:r>
          </w:p>
        </w:tc>
        <w:tc>
          <w:tcPr>
            <w:tcW w:w="1256" w:type="dxa"/>
            <w:shd w:val="clear" w:color="auto" w:fill="FF9900"/>
            <w:vAlign w:val="center"/>
          </w:tcPr>
          <w:p w:rsidR="001E3745" w:rsidRPr="00C2132D" w:rsidRDefault="001E3745" w:rsidP="00C2132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2132D">
              <w:rPr>
                <w:rFonts w:ascii="Arial Narrow" w:hAnsi="Arial Narrow"/>
                <w:b/>
                <w:sz w:val="22"/>
                <w:szCs w:val="22"/>
              </w:rPr>
              <w:t>Datos de desviación</w:t>
            </w:r>
          </w:p>
        </w:tc>
        <w:tc>
          <w:tcPr>
            <w:tcW w:w="6420" w:type="dxa"/>
            <w:shd w:val="clear" w:color="auto" w:fill="FF9900"/>
            <w:vAlign w:val="center"/>
          </w:tcPr>
          <w:p w:rsidR="001E3745" w:rsidRPr="00C2132D" w:rsidRDefault="001E3745" w:rsidP="00C2132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2132D">
              <w:rPr>
                <w:rFonts w:ascii="Arial Narrow" w:hAnsi="Arial Narrow"/>
                <w:b/>
                <w:sz w:val="22"/>
                <w:szCs w:val="22"/>
              </w:rPr>
              <w:t>Causa/s estimadas de la desviación</w:t>
            </w:r>
          </w:p>
        </w:tc>
      </w:tr>
      <w:tr w:rsidR="001E3745" w:rsidRPr="00C2132D" w:rsidTr="00C2132D">
        <w:tc>
          <w:tcPr>
            <w:tcW w:w="1788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2132D">
              <w:rPr>
                <w:rFonts w:ascii="Arial Narrow" w:hAnsi="Arial Narrow"/>
                <w:sz w:val="20"/>
                <w:szCs w:val="20"/>
              </w:rPr>
              <w:t>Área de Mejora nº 1</w:t>
            </w:r>
          </w:p>
        </w:tc>
        <w:tc>
          <w:tcPr>
            <w:tcW w:w="264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2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3745" w:rsidRPr="00C2132D" w:rsidTr="00C2132D">
        <w:tc>
          <w:tcPr>
            <w:tcW w:w="1788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2132D">
              <w:rPr>
                <w:rFonts w:ascii="Arial Narrow" w:hAnsi="Arial Narrow"/>
                <w:sz w:val="20"/>
                <w:szCs w:val="20"/>
              </w:rPr>
              <w:t>Área de Mejora nº 2</w:t>
            </w:r>
          </w:p>
        </w:tc>
        <w:tc>
          <w:tcPr>
            <w:tcW w:w="264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2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3745" w:rsidRPr="00C2132D" w:rsidTr="00C2132D">
        <w:tc>
          <w:tcPr>
            <w:tcW w:w="1788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2132D">
              <w:rPr>
                <w:rFonts w:ascii="Arial Narrow" w:hAnsi="Arial Narrow"/>
                <w:sz w:val="20"/>
                <w:szCs w:val="20"/>
              </w:rPr>
              <w:t>Área de Mejora nº 3</w:t>
            </w:r>
          </w:p>
        </w:tc>
        <w:tc>
          <w:tcPr>
            <w:tcW w:w="264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2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3745" w:rsidRPr="00C2132D" w:rsidTr="00C2132D">
        <w:tc>
          <w:tcPr>
            <w:tcW w:w="1788" w:type="dxa"/>
            <w:shd w:val="clear" w:color="auto" w:fill="auto"/>
          </w:tcPr>
          <w:p w:rsidR="001E3745" w:rsidRPr="00C2132D" w:rsidRDefault="001E3745" w:rsidP="00C2132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2132D">
              <w:rPr>
                <w:rFonts w:ascii="Arial Narrow" w:hAnsi="Arial Narrow"/>
                <w:sz w:val="20"/>
                <w:szCs w:val="20"/>
              </w:rPr>
              <w:t>…</w:t>
            </w:r>
          </w:p>
        </w:tc>
        <w:tc>
          <w:tcPr>
            <w:tcW w:w="264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20" w:type="dxa"/>
            <w:shd w:val="clear" w:color="auto" w:fill="auto"/>
          </w:tcPr>
          <w:p w:rsidR="001E3745" w:rsidRPr="00C2132D" w:rsidRDefault="001E3745" w:rsidP="00C213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B22D04" w:rsidRDefault="00B22D04" w:rsidP="00985938">
      <w:pPr>
        <w:jc w:val="both"/>
        <w:rPr>
          <w:rFonts w:ascii="Arial Narrow" w:hAnsi="Arial Narrow"/>
          <w:sz w:val="22"/>
          <w:szCs w:val="22"/>
        </w:rPr>
      </w:pPr>
    </w:p>
    <w:p w:rsidR="00B22D04" w:rsidRPr="00B22D04" w:rsidRDefault="00B22D04" w:rsidP="00985938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 Se incluirán aquellos compromisos que no se hayan cumplido de forma significativa y que se consideren relevantes para el servicio de la Unidad.</w:t>
      </w:r>
    </w:p>
    <w:p w:rsidR="00F70E50" w:rsidRDefault="00E634C3" w:rsidP="00985938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</w:p>
    <w:p w:rsidR="00F70E50" w:rsidRPr="00F70E50" w:rsidRDefault="00F70E50" w:rsidP="00F70E50">
      <w:pPr>
        <w:ind w:firstLine="2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2</w:t>
      </w:r>
      <w:r w:rsidRPr="00B742CB">
        <w:rPr>
          <w:rFonts w:ascii="Arial Narrow" w:hAnsi="Arial Narrow"/>
          <w:b/>
          <w:bCs/>
          <w:sz w:val="22"/>
          <w:szCs w:val="22"/>
        </w:rPr>
        <w:t xml:space="preserve">.- </w:t>
      </w:r>
      <w:r w:rsidR="00E634C3">
        <w:rPr>
          <w:rFonts w:ascii="Arial Narrow" w:hAnsi="Arial Narrow"/>
          <w:b/>
          <w:bCs/>
          <w:sz w:val="22"/>
          <w:szCs w:val="22"/>
        </w:rPr>
        <w:t>FICHAS DE ACCIONES DE MEJORA</w:t>
      </w:r>
      <w:r w:rsidRPr="00B742CB">
        <w:rPr>
          <w:rFonts w:ascii="Arial Narrow" w:hAnsi="Arial Narrow"/>
          <w:b/>
          <w:bCs/>
          <w:sz w:val="22"/>
          <w:szCs w:val="22"/>
        </w:rPr>
        <w:t>.</w:t>
      </w:r>
    </w:p>
    <w:p w:rsidR="00F70E50" w:rsidRDefault="00F70E50" w:rsidP="00F70E50">
      <w:pPr>
        <w:pStyle w:val="EstiloEstiloArialNarrow11ptJustificadoPrimeralnea0cm"/>
        <w:ind w:firstLine="0"/>
      </w:pPr>
      <w:bookmarkStart w:id="4" w:name="_Toc153002815"/>
    </w:p>
    <w:p w:rsidR="00BE689A" w:rsidRDefault="00BE689A" w:rsidP="00F70E50">
      <w:pPr>
        <w:pStyle w:val="EstiloEstiloArialNarrow11ptJustificadoPrimeralnea0cm"/>
        <w:ind w:firstLine="0"/>
        <w:rPr>
          <w:lang w:val="es-ES_tradnl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050"/>
        <w:gridCol w:w="1723"/>
        <w:gridCol w:w="1724"/>
        <w:gridCol w:w="1723"/>
        <w:gridCol w:w="1451"/>
        <w:gridCol w:w="1680"/>
        <w:gridCol w:w="2040"/>
      </w:tblGrid>
      <w:tr w:rsidR="00440349" w:rsidRPr="00C2132D" w:rsidTr="00C2132D">
        <w:tc>
          <w:tcPr>
            <w:tcW w:w="13788" w:type="dxa"/>
            <w:gridSpan w:val="8"/>
            <w:tcBorders>
              <w:bottom w:val="single" w:sz="4" w:space="0" w:color="auto"/>
            </w:tcBorders>
            <w:shd w:val="clear" w:color="auto" w:fill="FF9900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Área de Mejora nº 1</w:t>
            </w:r>
          </w:p>
        </w:tc>
      </w:tr>
      <w:tr w:rsidR="00440349" w:rsidRPr="00C2132D" w:rsidTr="00C2132D">
        <w:tc>
          <w:tcPr>
            <w:tcW w:w="397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</w:p>
        </w:tc>
        <w:tc>
          <w:tcPr>
            <w:tcW w:w="3050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Acción de Mejora</w:t>
            </w:r>
          </w:p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(descripción)</w:t>
            </w:r>
          </w:p>
        </w:tc>
        <w:tc>
          <w:tcPr>
            <w:tcW w:w="1723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Responsable de la ejecución</w:t>
            </w:r>
          </w:p>
        </w:tc>
        <w:tc>
          <w:tcPr>
            <w:tcW w:w="1724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Plazo de ejecución</w:t>
            </w:r>
          </w:p>
        </w:tc>
        <w:tc>
          <w:tcPr>
            <w:tcW w:w="1723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Recursos necesarios</w:t>
            </w:r>
          </w:p>
        </w:tc>
        <w:tc>
          <w:tcPr>
            <w:tcW w:w="1451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Coste de implantación</w:t>
            </w:r>
          </w:p>
        </w:tc>
        <w:tc>
          <w:tcPr>
            <w:tcW w:w="1680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Otras unidades o servicios implicados</w:t>
            </w:r>
          </w:p>
        </w:tc>
        <w:tc>
          <w:tcPr>
            <w:tcW w:w="2040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Otros comentarios</w:t>
            </w: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1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2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3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…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  <w:bookmarkEnd w:id="3"/>
      <w:bookmarkEnd w:id="4"/>
    </w:tbl>
    <w:p w:rsidR="00BE689A" w:rsidRDefault="00BE689A" w:rsidP="00F70E50">
      <w:pPr>
        <w:pStyle w:val="EstiloEstiloArialNarrow11ptJustificadoPrimeralnea0cm"/>
        <w:ind w:firstLine="0"/>
        <w:rPr>
          <w:lang w:val="es-ES_tradnl"/>
        </w:rPr>
      </w:pPr>
    </w:p>
    <w:p w:rsidR="00440349" w:rsidRDefault="00440349" w:rsidP="00F70E50">
      <w:pPr>
        <w:pStyle w:val="EstiloEstiloArialNarrow11ptJustificadoPrimeralnea0cm"/>
        <w:ind w:firstLine="0"/>
        <w:rPr>
          <w:lang w:val="es-ES_tradnl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050"/>
        <w:gridCol w:w="1723"/>
        <w:gridCol w:w="1724"/>
        <w:gridCol w:w="1723"/>
        <w:gridCol w:w="1451"/>
        <w:gridCol w:w="1680"/>
        <w:gridCol w:w="2040"/>
      </w:tblGrid>
      <w:tr w:rsidR="00440349" w:rsidRPr="00C2132D" w:rsidTr="00C2132D">
        <w:tc>
          <w:tcPr>
            <w:tcW w:w="13788" w:type="dxa"/>
            <w:gridSpan w:val="8"/>
            <w:tcBorders>
              <w:bottom w:val="single" w:sz="4" w:space="0" w:color="auto"/>
            </w:tcBorders>
            <w:shd w:val="clear" w:color="auto" w:fill="FF9900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Área de Mejora nº 2</w:t>
            </w:r>
          </w:p>
        </w:tc>
      </w:tr>
      <w:tr w:rsidR="00440349" w:rsidRPr="00C2132D" w:rsidTr="00C2132D">
        <w:tc>
          <w:tcPr>
            <w:tcW w:w="397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</w:p>
        </w:tc>
        <w:tc>
          <w:tcPr>
            <w:tcW w:w="3050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Acción de Mejora</w:t>
            </w:r>
          </w:p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(descripción)</w:t>
            </w:r>
          </w:p>
        </w:tc>
        <w:tc>
          <w:tcPr>
            <w:tcW w:w="1723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Responsable de la ejecución</w:t>
            </w:r>
          </w:p>
        </w:tc>
        <w:tc>
          <w:tcPr>
            <w:tcW w:w="1724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Plazo de ejecución</w:t>
            </w:r>
          </w:p>
        </w:tc>
        <w:tc>
          <w:tcPr>
            <w:tcW w:w="1723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Recursos necesarios</w:t>
            </w:r>
          </w:p>
        </w:tc>
        <w:tc>
          <w:tcPr>
            <w:tcW w:w="1451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Coste de implantación</w:t>
            </w:r>
          </w:p>
        </w:tc>
        <w:tc>
          <w:tcPr>
            <w:tcW w:w="1680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Otras unidades o servicios implicados</w:t>
            </w:r>
          </w:p>
        </w:tc>
        <w:tc>
          <w:tcPr>
            <w:tcW w:w="2040" w:type="dxa"/>
            <w:shd w:val="clear" w:color="auto" w:fill="FF9900"/>
            <w:vAlign w:val="center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jc w:val="center"/>
              <w:rPr>
                <w:b/>
                <w:lang w:val="es-ES_tradnl"/>
              </w:rPr>
            </w:pPr>
            <w:r w:rsidRPr="00C2132D">
              <w:rPr>
                <w:b/>
                <w:lang w:val="es-ES_tradnl"/>
              </w:rPr>
              <w:t>Otros comentarios</w:t>
            </w: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1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2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3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  <w:tr w:rsidR="00440349" w:rsidRPr="00C2132D" w:rsidTr="00C2132D">
        <w:tc>
          <w:tcPr>
            <w:tcW w:w="397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  <w:r w:rsidRPr="00C2132D">
              <w:rPr>
                <w:sz w:val="20"/>
                <w:lang w:val="es-ES_tradnl"/>
              </w:rPr>
              <w:t>…</w:t>
            </w:r>
          </w:p>
        </w:tc>
        <w:tc>
          <w:tcPr>
            <w:tcW w:w="305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4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723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451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168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  <w:tc>
          <w:tcPr>
            <w:tcW w:w="2040" w:type="dxa"/>
            <w:shd w:val="clear" w:color="auto" w:fill="auto"/>
          </w:tcPr>
          <w:p w:rsidR="00440349" w:rsidRPr="00C2132D" w:rsidRDefault="00440349" w:rsidP="00C2132D">
            <w:pPr>
              <w:pStyle w:val="EstiloEstiloArialNarrow11ptJustificadoPrimeralnea0cm"/>
              <w:ind w:firstLine="0"/>
              <w:rPr>
                <w:sz w:val="20"/>
                <w:lang w:val="es-ES_tradnl"/>
              </w:rPr>
            </w:pPr>
          </w:p>
        </w:tc>
      </w:tr>
    </w:tbl>
    <w:p w:rsidR="00440349" w:rsidRPr="00BE689A" w:rsidRDefault="00440349" w:rsidP="00440349">
      <w:pPr>
        <w:pStyle w:val="EstiloEstiloArialNarrow11ptJustificadoPrimeralnea0cm"/>
        <w:ind w:firstLine="0"/>
        <w:rPr>
          <w:lang w:val="es-ES_tradnl"/>
        </w:rPr>
      </w:pPr>
    </w:p>
    <w:p w:rsidR="00440349" w:rsidRPr="00BE689A" w:rsidRDefault="00440349" w:rsidP="00F70E50">
      <w:pPr>
        <w:pStyle w:val="EstiloEstiloArialNarrow11ptJustificadoPrimeralnea0cm"/>
        <w:ind w:firstLine="0"/>
        <w:rPr>
          <w:lang w:val="es-ES_tradnl"/>
        </w:rPr>
      </w:pPr>
    </w:p>
    <w:sectPr w:rsidR="00440349" w:rsidRPr="00BE689A" w:rsidSect="001E3745">
      <w:pgSz w:w="16837" w:h="11905" w:orient="landscape" w:code="9"/>
      <w:pgMar w:top="1134" w:right="1701" w:bottom="1134" w:left="1701" w:header="902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9C5" w:rsidRDefault="005619C5" w:rsidP="003C3710">
      <w:r>
        <w:separator/>
      </w:r>
    </w:p>
  </w:endnote>
  <w:endnote w:type="continuationSeparator" w:id="0">
    <w:p w:rsidR="005619C5" w:rsidRDefault="005619C5" w:rsidP="003C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C2D" w:rsidRDefault="00192C2D" w:rsidP="00707A24">
    <w:pPr>
      <w:pStyle w:val="Piedepgina"/>
      <w:jc w:val="right"/>
      <w:rPr>
        <w:rFonts w:ascii="Arial Narrow" w:hAnsi="Arial Narrow"/>
        <w:b/>
        <w:i/>
        <w:sz w:val="18"/>
        <w:szCs w:val="22"/>
      </w:rPr>
    </w:pPr>
    <w:r w:rsidRPr="00707A24">
      <w:rPr>
        <w:rFonts w:ascii="Arial Narrow" w:hAnsi="Arial Narrow"/>
        <w:b/>
        <w:i/>
        <w:sz w:val="18"/>
        <w:szCs w:val="22"/>
      </w:rPr>
      <w:t xml:space="preserve">Página </w:t>
    </w:r>
    <w:r w:rsidRPr="00707A24">
      <w:rPr>
        <w:rFonts w:ascii="Arial Narrow" w:hAnsi="Arial Narrow"/>
        <w:i/>
        <w:sz w:val="18"/>
        <w:szCs w:val="22"/>
      </w:rPr>
      <w:fldChar w:fldCharType="begin"/>
    </w:r>
    <w:r w:rsidRPr="00707A24">
      <w:rPr>
        <w:rFonts w:ascii="Arial Narrow" w:hAnsi="Arial Narrow"/>
        <w:i/>
        <w:sz w:val="18"/>
        <w:szCs w:val="22"/>
      </w:rPr>
      <w:instrText xml:space="preserve"> PAGE </w:instrText>
    </w:r>
    <w:r w:rsidRPr="00707A24">
      <w:rPr>
        <w:rFonts w:ascii="Arial Narrow" w:hAnsi="Arial Narrow"/>
        <w:i/>
        <w:sz w:val="18"/>
        <w:szCs w:val="22"/>
      </w:rPr>
      <w:fldChar w:fldCharType="separate"/>
    </w:r>
    <w:r w:rsidR="00FF50DF">
      <w:rPr>
        <w:rFonts w:ascii="Arial Narrow" w:hAnsi="Arial Narrow"/>
        <w:i/>
        <w:noProof/>
        <w:sz w:val="18"/>
        <w:szCs w:val="22"/>
      </w:rPr>
      <w:t>1</w:t>
    </w:r>
    <w:r w:rsidRPr="00707A24">
      <w:rPr>
        <w:rFonts w:ascii="Arial Narrow" w:hAnsi="Arial Narrow"/>
        <w:i/>
        <w:sz w:val="18"/>
        <w:szCs w:val="22"/>
      </w:rPr>
      <w:fldChar w:fldCharType="end"/>
    </w:r>
    <w:r w:rsidRPr="00707A24">
      <w:rPr>
        <w:rFonts w:ascii="Arial Narrow" w:hAnsi="Arial Narrow"/>
        <w:b/>
        <w:i/>
        <w:sz w:val="18"/>
        <w:szCs w:val="22"/>
      </w:rPr>
      <w:t xml:space="preserve"> de </w:t>
    </w:r>
    <w:r w:rsidRPr="00707A24">
      <w:rPr>
        <w:rFonts w:ascii="Arial Narrow" w:hAnsi="Arial Narrow"/>
        <w:b/>
        <w:i/>
        <w:sz w:val="18"/>
        <w:szCs w:val="22"/>
      </w:rPr>
      <w:fldChar w:fldCharType="begin"/>
    </w:r>
    <w:r w:rsidRPr="00707A24">
      <w:rPr>
        <w:rFonts w:ascii="Arial Narrow" w:hAnsi="Arial Narrow"/>
        <w:b/>
        <w:i/>
        <w:sz w:val="18"/>
        <w:szCs w:val="22"/>
      </w:rPr>
      <w:instrText xml:space="preserve"> NUMPAGES </w:instrText>
    </w:r>
    <w:r w:rsidRPr="00707A24">
      <w:rPr>
        <w:rFonts w:ascii="Arial Narrow" w:hAnsi="Arial Narrow"/>
        <w:b/>
        <w:i/>
        <w:sz w:val="18"/>
        <w:szCs w:val="22"/>
      </w:rPr>
      <w:fldChar w:fldCharType="separate"/>
    </w:r>
    <w:r w:rsidR="00FF50DF">
      <w:rPr>
        <w:rFonts w:ascii="Arial Narrow" w:hAnsi="Arial Narrow"/>
        <w:b/>
        <w:i/>
        <w:noProof/>
        <w:sz w:val="18"/>
        <w:szCs w:val="22"/>
      </w:rPr>
      <w:t>3</w:t>
    </w:r>
    <w:r w:rsidRPr="00707A24">
      <w:rPr>
        <w:rFonts w:ascii="Arial Narrow" w:hAnsi="Arial Narrow"/>
        <w:b/>
        <w:i/>
        <w:sz w:val="1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9C5" w:rsidRDefault="005619C5" w:rsidP="003C3710">
      <w:r>
        <w:separator/>
      </w:r>
    </w:p>
  </w:footnote>
  <w:footnote w:type="continuationSeparator" w:id="0">
    <w:p w:rsidR="005619C5" w:rsidRDefault="005619C5" w:rsidP="003C3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1584"/>
      <w:gridCol w:w="3096"/>
      <w:gridCol w:w="1584"/>
    </w:tblGrid>
    <w:tr w:rsidR="00192C2D" w:rsidRPr="00707A24">
      <w:trPr>
        <w:trHeight w:val="716"/>
      </w:trPr>
      <w:tc>
        <w:tcPr>
          <w:tcW w:w="3240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92C2D" w:rsidRPr="00707A24" w:rsidRDefault="00275956" w:rsidP="003C3710">
          <w:pPr>
            <w:rPr>
              <w:rFonts w:ascii="Arial Narrow" w:hAnsi="Arial Narrow"/>
              <w:lang w:val="es-ES_tradnl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09EA944D" wp14:editId="074802E0">
                <wp:extent cx="1879600" cy="582930"/>
                <wp:effectExtent l="0" t="0" r="6350" b="7620"/>
                <wp:docPr id="1" name="2 Imagen" descr="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2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92C2D" w:rsidRPr="00B34CEF" w:rsidRDefault="00E634C3" w:rsidP="00275956">
          <w:pPr>
            <w:pStyle w:val="Ttulo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>Plan de Mejoras del (NOMBRE)</w:t>
          </w:r>
        </w:p>
      </w:tc>
      <w:tc>
        <w:tcPr>
          <w:tcW w:w="1584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92C2D" w:rsidRPr="00E634C3" w:rsidRDefault="00E634C3" w:rsidP="003A1FC9">
          <w:pPr>
            <w:pStyle w:val="Ttulo"/>
            <w:rPr>
              <w:rFonts w:ascii="Arial Narrow" w:hAnsi="Arial Narrow"/>
              <w:b w:val="0"/>
              <w:i w:val="0"/>
              <w:sz w:val="20"/>
              <w:u w:val="none"/>
            </w:rPr>
          </w:pPr>
          <w:r>
            <w:rPr>
              <w:b w:val="0"/>
              <w:i w:val="0"/>
              <w:sz w:val="20"/>
              <w:u w:val="none"/>
            </w:rPr>
            <w:t>Logo de la unidad</w:t>
          </w:r>
        </w:p>
      </w:tc>
    </w:tr>
    <w:tr w:rsidR="00192C2D" w:rsidRPr="00707A24">
      <w:trPr>
        <w:trHeight w:val="710"/>
      </w:trPr>
      <w:tc>
        <w:tcPr>
          <w:tcW w:w="3240" w:type="dxa"/>
          <w:vMerge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</w:tcPr>
        <w:p w:rsidR="00192C2D" w:rsidRPr="00707A24" w:rsidRDefault="00192C2D" w:rsidP="003C3710">
          <w:pPr>
            <w:pStyle w:val="Ttulo"/>
            <w:rPr>
              <w:rFonts w:ascii="Arial Narrow" w:hAnsi="Arial Narrow"/>
              <w:color w:val="0F809C"/>
              <w:sz w:val="24"/>
              <w:szCs w:val="24"/>
              <w:u w:val="none"/>
            </w:rPr>
          </w:pPr>
        </w:p>
      </w:tc>
      <w:tc>
        <w:tcPr>
          <w:tcW w:w="1584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192C2D" w:rsidRPr="00707A24" w:rsidRDefault="00E634C3" w:rsidP="005B7A38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>Fecha</w:t>
          </w:r>
          <w:proofErr w:type="gramStart"/>
          <w:r w:rsidR="00192C2D" w:rsidRPr="00707A24"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>:</w:t>
          </w:r>
          <w:r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>_</w:t>
          </w:r>
          <w:proofErr w:type="gramEnd"/>
          <w:r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>__</w:t>
          </w:r>
        </w:p>
      </w:tc>
      <w:tc>
        <w:tcPr>
          <w:tcW w:w="3096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192C2D" w:rsidRPr="00707A24" w:rsidRDefault="00192C2D" w:rsidP="00684B6D">
          <w:pPr>
            <w:pStyle w:val="Ttulo"/>
            <w:jc w:val="left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 w:rsidRPr="00707A24"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>CÓDIGO</w:t>
          </w:r>
          <w:r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 xml:space="preserve">: </w:t>
          </w:r>
          <w:r w:rsidR="00FF50DF">
            <w:rPr>
              <w:rFonts w:ascii="Arial Narrow" w:hAnsi="Arial Narrow"/>
              <w:i w:val="0"/>
              <w:sz w:val="22"/>
              <w:szCs w:val="22"/>
              <w:u w:val="none"/>
            </w:rPr>
            <w:t>PR/SO100_D008</w:t>
          </w:r>
          <w:proofErr w:type="gramStart"/>
          <w:r w:rsidRPr="00AB3CD1">
            <w:rPr>
              <w:rFonts w:ascii="Arial Narrow" w:hAnsi="Arial Narrow"/>
              <w:i w:val="0"/>
              <w:sz w:val="22"/>
              <w:szCs w:val="22"/>
              <w:u w:val="none"/>
            </w:rPr>
            <w:t>_</w:t>
          </w:r>
          <w:r w:rsidR="00E634C3">
            <w:rPr>
              <w:rFonts w:ascii="Arial Narrow" w:hAnsi="Arial Narrow"/>
              <w:i w:val="0"/>
              <w:sz w:val="22"/>
              <w:szCs w:val="22"/>
              <w:u w:val="none"/>
            </w:rPr>
            <w:t>(</w:t>
          </w:r>
          <w:proofErr w:type="gramEnd"/>
          <w:r w:rsidR="00E634C3">
            <w:rPr>
              <w:rFonts w:ascii="Arial Narrow" w:hAnsi="Arial Narrow"/>
              <w:i w:val="0"/>
              <w:sz w:val="22"/>
              <w:szCs w:val="22"/>
              <w:u w:val="none"/>
            </w:rPr>
            <w:t>nombre)</w:t>
          </w:r>
        </w:p>
      </w:tc>
      <w:tc>
        <w:tcPr>
          <w:tcW w:w="1584" w:type="dxa"/>
          <w:vMerge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192C2D" w:rsidRPr="00707A24" w:rsidRDefault="00192C2D" w:rsidP="005B7A38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</w:p>
      </w:tc>
    </w:tr>
  </w:tbl>
  <w:p w:rsidR="00192C2D" w:rsidRPr="00707A24" w:rsidRDefault="00192C2D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7F05"/>
    <w:multiLevelType w:val="hybridMultilevel"/>
    <w:tmpl w:val="9460A3E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BD61B0"/>
    <w:multiLevelType w:val="hybridMultilevel"/>
    <w:tmpl w:val="C2C80792"/>
    <w:lvl w:ilvl="0" w:tplc="0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76D18"/>
    <w:multiLevelType w:val="hybridMultilevel"/>
    <w:tmpl w:val="6FD0F750"/>
    <w:lvl w:ilvl="0" w:tplc="5B7AF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C26D4">
      <w:numFmt w:val="none"/>
      <w:lvlText w:val=""/>
      <w:lvlJc w:val="left"/>
      <w:pPr>
        <w:tabs>
          <w:tab w:val="num" w:pos="360"/>
        </w:tabs>
      </w:pPr>
    </w:lvl>
    <w:lvl w:ilvl="2" w:tplc="036A7CCE">
      <w:numFmt w:val="none"/>
      <w:lvlText w:val=""/>
      <w:lvlJc w:val="left"/>
      <w:pPr>
        <w:tabs>
          <w:tab w:val="num" w:pos="360"/>
        </w:tabs>
      </w:pPr>
    </w:lvl>
    <w:lvl w:ilvl="3" w:tplc="772E9804">
      <w:numFmt w:val="none"/>
      <w:lvlText w:val=""/>
      <w:lvlJc w:val="left"/>
      <w:pPr>
        <w:tabs>
          <w:tab w:val="num" w:pos="360"/>
        </w:tabs>
      </w:pPr>
    </w:lvl>
    <w:lvl w:ilvl="4" w:tplc="6D4801FC">
      <w:numFmt w:val="none"/>
      <w:lvlText w:val=""/>
      <w:lvlJc w:val="left"/>
      <w:pPr>
        <w:tabs>
          <w:tab w:val="num" w:pos="360"/>
        </w:tabs>
      </w:pPr>
    </w:lvl>
    <w:lvl w:ilvl="5" w:tplc="6F58031C">
      <w:numFmt w:val="none"/>
      <w:lvlText w:val=""/>
      <w:lvlJc w:val="left"/>
      <w:pPr>
        <w:tabs>
          <w:tab w:val="num" w:pos="360"/>
        </w:tabs>
      </w:pPr>
    </w:lvl>
    <w:lvl w:ilvl="6" w:tplc="851CFDD4">
      <w:numFmt w:val="none"/>
      <w:lvlText w:val=""/>
      <w:lvlJc w:val="left"/>
      <w:pPr>
        <w:tabs>
          <w:tab w:val="num" w:pos="360"/>
        </w:tabs>
      </w:pPr>
    </w:lvl>
    <w:lvl w:ilvl="7" w:tplc="4DC4AEAE">
      <w:numFmt w:val="none"/>
      <w:lvlText w:val=""/>
      <w:lvlJc w:val="left"/>
      <w:pPr>
        <w:tabs>
          <w:tab w:val="num" w:pos="360"/>
        </w:tabs>
      </w:pPr>
    </w:lvl>
    <w:lvl w:ilvl="8" w:tplc="F2647C4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54E2161"/>
    <w:multiLevelType w:val="hybridMultilevel"/>
    <w:tmpl w:val="B332026A"/>
    <w:lvl w:ilvl="0" w:tplc="1742B79E">
      <w:start w:val="1"/>
      <w:numFmt w:val="decimal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9FB2F9B2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2" w:tplc="B16E5D46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BF56BC34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B1E41238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71543BEC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29B2DDFA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605C1648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282EAFBE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>
    <w:nsid w:val="080014D4"/>
    <w:multiLevelType w:val="hybridMultilevel"/>
    <w:tmpl w:val="FE9AF1CC"/>
    <w:lvl w:ilvl="0" w:tplc="78BC51BC">
      <w:start w:val="1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9901CBA"/>
    <w:multiLevelType w:val="hybridMultilevel"/>
    <w:tmpl w:val="C06EC960"/>
    <w:lvl w:ilvl="0" w:tplc="94A02E1E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1F4855"/>
    <w:multiLevelType w:val="hybridMultilevel"/>
    <w:tmpl w:val="586454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434CC2"/>
    <w:multiLevelType w:val="multilevel"/>
    <w:tmpl w:val="A95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751C"/>
    <w:multiLevelType w:val="hybridMultilevel"/>
    <w:tmpl w:val="83DAA2E4"/>
    <w:lvl w:ilvl="0" w:tplc="5B38CC54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33082F88">
      <w:start w:val="1"/>
      <w:numFmt w:val="bullet"/>
      <w:lvlText w:val=""/>
      <w:lvlJc w:val="left"/>
      <w:pPr>
        <w:tabs>
          <w:tab w:val="num" w:pos="1656"/>
        </w:tabs>
        <w:ind w:left="1429" w:firstLine="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7CA57D6"/>
    <w:multiLevelType w:val="multilevel"/>
    <w:tmpl w:val="61A4626E"/>
    <w:lvl w:ilvl="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Garamond" w:eastAsia="Times New Roman" w:hAnsi="Garamond" w:cs="Times New Roman" w:hint="default"/>
      </w:rPr>
    </w:lvl>
    <w:lvl w:ilvl="1">
      <w:start w:val="1"/>
      <w:numFmt w:val="bullet"/>
      <w:lvlText w:val="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96437ED"/>
    <w:multiLevelType w:val="hybridMultilevel"/>
    <w:tmpl w:val="7F30B1B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2A2214">
      <w:numFmt w:val="bullet"/>
      <w:lvlText w:val="•"/>
      <w:lvlJc w:val="left"/>
      <w:pPr>
        <w:ind w:left="1440" w:hanging="360"/>
      </w:pPr>
      <w:rPr>
        <w:rFonts w:ascii="Arial Narrow" w:eastAsia="Times New Roman" w:hAnsi="Arial Narrow" w:cs="SymbolMT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1B3C46"/>
    <w:multiLevelType w:val="multilevel"/>
    <w:tmpl w:val="0E34461E"/>
    <w:lvl w:ilvl="0">
      <w:start w:val="5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1F012D88"/>
    <w:multiLevelType w:val="multilevel"/>
    <w:tmpl w:val="9460A3E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4D254C"/>
    <w:multiLevelType w:val="hybridMultilevel"/>
    <w:tmpl w:val="FF68E1E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077794"/>
    <w:multiLevelType w:val="hybridMultilevel"/>
    <w:tmpl w:val="88FA76EC"/>
    <w:lvl w:ilvl="0" w:tplc="6158F418">
      <w:start w:val="3"/>
      <w:numFmt w:val="bullet"/>
      <w:lvlText w:val=""/>
      <w:lvlJc w:val="left"/>
      <w:pPr>
        <w:tabs>
          <w:tab w:val="num" w:pos="620"/>
        </w:tabs>
        <w:ind w:left="620" w:hanging="360"/>
      </w:pPr>
      <w:rPr>
        <w:rFonts w:ascii="Symbol" w:eastAsia="Times New Roman" w:hAnsi="Symbol" w:cs="Times New Roman" w:hint="default"/>
      </w:rPr>
    </w:lvl>
    <w:lvl w:ilvl="1" w:tplc="DDAC9EB4">
      <w:start w:val="1"/>
      <w:numFmt w:val="bullet"/>
      <w:lvlText w:val="o"/>
      <w:lvlJc w:val="left"/>
      <w:pPr>
        <w:tabs>
          <w:tab w:val="num" w:pos="1340"/>
        </w:tabs>
        <w:ind w:left="1340" w:hanging="360"/>
      </w:pPr>
      <w:rPr>
        <w:rFonts w:ascii="Courier New" w:hAnsi="Courier New" w:hint="default"/>
      </w:rPr>
    </w:lvl>
    <w:lvl w:ilvl="2" w:tplc="E5AA4ACE" w:tentative="1">
      <w:start w:val="1"/>
      <w:numFmt w:val="bullet"/>
      <w:lvlText w:val=""/>
      <w:lvlJc w:val="left"/>
      <w:pPr>
        <w:tabs>
          <w:tab w:val="num" w:pos="2060"/>
        </w:tabs>
        <w:ind w:left="2060" w:hanging="360"/>
      </w:pPr>
      <w:rPr>
        <w:rFonts w:ascii="Wingdings" w:hAnsi="Wingdings" w:hint="default"/>
      </w:rPr>
    </w:lvl>
    <w:lvl w:ilvl="3" w:tplc="22545008" w:tentative="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4" w:tplc="9F9C9C62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5" w:tplc="C90E99BC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6" w:tplc="3A424C90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7" w:tplc="B80C2454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8" w:tplc="2F543A40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</w:abstractNum>
  <w:abstractNum w:abstractNumId="15">
    <w:nsid w:val="2FF80887"/>
    <w:multiLevelType w:val="hybridMultilevel"/>
    <w:tmpl w:val="EE24806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87D9B"/>
    <w:multiLevelType w:val="hybridMultilevel"/>
    <w:tmpl w:val="FE0CB22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01C3214"/>
    <w:multiLevelType w:val="hybridMultilevel"/>
    <w:tmpl w:val="BA1A28FE"/>
    <w:lvl w:ilvl="0" w:tplc="04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2F32F0"/>
    <w:multiLevelType w:val="hybridMultilevel"/>
    <w:tmpl w:val="C856466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E3AA0"/>
    <w:multiLevelType w:val="hybridMultilevel"/>
    <w:tmpl w:val="962A38BC"/>
    <w:lvl w:ilvl="0" w:tplc="04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52C6EEF"/>
    <w:multiLevelType w:val="hybridMultilevel"/>
    <w:tmpl w:val="87E4D692"/>
    <w:lvl w:ilvl="0" w:tplc="EE26C2E0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  <w:b/>
        <w:i w:val="0"/>
      </w:rPr>
    </w:lvl>
    <w:lvl w:ilvl="1" w:tplc="BB1CCCE4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D8AA9FE4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85CA0D4E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DFAA3608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2DB62DE2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BCCA1DEA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624CFCA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F9B2E5FA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21">
    <w:nsid w:val="471F3E3A"/>
    <w:multiLevelType w:val="hybridMultilevel"/>
    <w:tmpl w:val="0F48BCAA"/>
    <w:lvl w:ilvl="0" w:tplc="040A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4967479A"/>
    <w:multiLevelType w:val="hybridMultilevel"/>
    <w:tmpl w:val="206080D6"/>
    <w:lvl w:ilvl="0" w:tplc="8A987E3A">
      <w:start w:val="1"/>
      <w:numFmt w:val="bullet"/>
      <w:lvlText w:val="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3">
    <w:nsid w:val="4E0D7EE0"/>
    <w:multiLevelType w:val="hybridMultilevel"/>
    <w:tmpl w:val="C07A7FF0"/>
    <w:lvl w:ilvl="0" w:tplc="1DF460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FC7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5E6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9C0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B2D9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6A8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EA61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B487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FC2E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ED72B2"/>
    <w:multiLevelType w:val="multilevel"/>
    <w:tmpl w:val="DD46878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204C8F"/>
    <w:multiLevelType w:val="hybridMultilevel"/>
    <w:tmpl w:val="A95A5C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042986"/>
    <w:multiLevelType w:val="hybridMultilevel"/>
    <w:tmpl w:val="2D22C464"/>
    <w:lvl w:ilvl="0" w:tplc="0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F8331F"/>
    <w:multiLevelType w:val="hybridMultilevel"/>
    <w:tmpl w:val="ECF4D6AE"/>
    <w:lvl w:ilvl="0" w:tplc="40FA3122">
      <w:start w:val="3"/>
      <w:numFmt w:val="bullet"/>
      <w:lvlText w:val=""/>
      <w:lvlJc w:val="left"/>
      <w:pPr>
        <w:tabs>
          <w:tab w:val="num" w:pos="1507"/>
        </w:tabs>
        <w:ind w:left="1507" w:hanging="397"/>
      </w:pPr>
      <w:rPr>
        <w:rFonts w:ascii="Symbol" w:eastAsia="Times New Roman" w:hAnsi="Symbol" w:cs="Times New Roman" w:hint="default"/>
      </w:rPr>
    </w:lvl>
    <w:lvl w:ilvl="1" w:tplc="3078CFB8" w:tentative="1">
      <w:start w:val="1"/>
      <w:numFmt w:val="bullet"/>
      <w:lvlText w:val="o"/>
      <w:lvlJc w:val="left"/>
      <w:pPr>
        <w:tabs>
          <w:tab w:val="num" w:pos="2323"/>
        </w:tabs>
        <w:ind w:left="2323" w:hanging="360"/>
      </w:pPr>
      <w:rPr>
        <w:rFonts w:ascii="Courier New" w:hAnsi="Courier New" w:hint="default"/>
      </w:rPr>
    </w:lvl>
    <w:lvl w:ilvl="2" w:tplc="40FEDA76" w:tentative="1">
      <w:start w:val="1"/>
      <w:numFmt w:val="bullet"/>
      <w:lvlText w:val=""/>
      <w:lvlJc w:val="left"/>
      <w:pPr>
        <w:tabs>
          <w:tab w:val="num" w:pos="3043"/>
        </w:tabs>
        <w:ind w:left="3043" w:hanging="360"/>
      </w:pPr>
      <w:rPr>
        <w:rFonts w:ascii="Wingdings" w:hAnsi="Wingdings" w:hint="default"/>
      </w:rPr>
    </w:lvl>
    <w:lvl w:ilvl="3" w:tplc="806C305E" w:tentative="1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4" w:tplc="CADCE280" w:tentative="1">
      <w:start w:val="1"/>
      <w:numFmt w:val="bullet"/>
      <w:lvlText w:val="o"/>
      <w:lvlJc w:val="left"/>
      <w:pPr>
        <w:tabs>
          <w:tab w:val="num" w:pos="4483"/>
        </w:tabs>
        <w:ind w:left="4483" w:hanging="360"/>
      </w:pPr>
      <w:rPr>
        <w:rFonts w:ascii="Courier New" w:hAnsi="Courier New" w:hint="default"/>
      </w:rPr>
    </w:lvl>
    <w:lvl w:ilvl="5" w:tplc="CCF0BDBE" w:tentative="1">
      <w:start w:val="1"/>
      <w:numFmt w:val="bullet"/>
      <w:lvlText w:val=""/>
      <w:lvlJc w:val="left"/>
      <w:pPr>
        <w:tabs>
          <w:tab w:val="num" w:pos="5203"/>
        </w:tabs>
        <w:ind w:left="5203" w:hanging="360"/>
      </w:pPr>
      <w:rPr>
        <w:rFonts w:ascii="Wingdings" w:hAnsi="Wingdings" w:hint="default"/>
      </w:rPr>
    </w:lvl>
    <w:lvl w:ilvl="6" w:tplc="A9B8A802" w:tentative="1">
      <w:start w:val="1"/>
      <w:numFmt w:val="bullet"/>
      <w:lvlText w:val="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7" w:tplc="C0484368" w:tentative="1">
      <w:start w:val="1"/>
      <w:numFmt w:val="bullet"/>
      <w:lvlText w:val="o"/>
      <w:lvlJc w:val="left"/>
      <w:pPr>
        <w:tabs>
          <w:tab w:val="num" w:pos="6643"/>
        </w:tabs>
        <w:ind w:left="6643" w:hanging="360"/>
      </w:pPr>
      <w:rPr>
        <w:rFonts w:ascii="Courier New" w:hAnsi="Courier New" w:hint="default"/>
      </w:rPr>
    </w:lvl>
    <w:lvl w:ilvl="8" w:tplc="382EB40C" w:tentative="1">
      <w:start w:val="1"/>
      <w:numFmt w:val="bullet"/>
      <w:lvlText w:val=""/>
      <w:lvlJc w:val="left"/>
      <w:pPr>
        <w:tabs>
          <w:tab w:val="num" w:pos="7363"/>
        </w:tabs>
        <w:ind w:left="7363" w:hanging="360"/>
      </w:pPr>
      <w:rPr>
        <w:rFonts w:ascii="Wingdings" w:hAnsi="Wingdings" w:hint="default"/>
      </w:rPr>
    </w:lvl>
  </w:abstractNum>
  <w:abstractNum w:abstractNumId="28">
    <w:nsid w:val="62187AB1"/>
    <w:multiLevelType w:val="hybridMultilevel"/>
    <w:tmpl w:val="B5003840"/>
    <w:lvl w:ilvl="0" w:tplc="E54AC7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964DF4"/>
    <w:multiLevelType w:val="hybridMultilevel"/>
    <w:tmpl w:val="28A6E364"/>
    <w:lvl w:ilvl="0" w:tplc="C05886E2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9D7613"/>
    <w:multiLevelType w:val="hybridMultilevel"/>
    <w:tmpl w:val="22406CD2"/>
    <w:lvl w:ilvl="0" w:tplc="8482FE2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C74DC0"/>
    <w:multiLevelType w:val="multilevel"/>
    <w:tmpl w:val="EE3AEA82"/>
    <w:lvl w:ilvl="0">
      <w:start w:val="1"/>
      <w:numFmt w:val="decimal"/>
      <w:lvlText w:val="%1.-"/>
      <w:lvlJc w:val="left"/>
      <w:pPr>
        <w:tabs>
          <w:tab w:val="num" w:pos="454"/>
        </w:tabs>
        <w:ind w:left="0" w:firstLine="0"/>
      </w:pPr>
      <w:rPr>
        <w:rFonts w:hint="default"/>
      </w:rPr>
    </w:lvl>
    <w:lvl w:ilvl="1">
      <w:start w:val="1"/>
      <w:numFmt w:val="decimal"/>
      <w:lvlText w:val="%1.%2.-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-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-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2">
    <w:nsid w:val="65F35F0F"/>
    <w:multiLevelType w:val="hybridMultilevel"/>
    <w:tmpl w:val="F48A17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3">
    <w:nsid w:val="66F757DF"/>
    <w:multiLevelType w:val="hybridMultilevel"/>
    <w:tmpl w:val="8D6CDEBE"/>
    <w:lvl w:ilvl="0" w:tplc="32E28390">
      <w:start w:val="1"/>
      <w:numFmt w:val="bullet"/>
      <w:lvlText w:val="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32E28390">
      <w:start w:val="1"/>
      <w:numFmt w:val="bullet"/>
      <w:lvlText w:val="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4">
    <w:nsid w:val="6783500F"/>
    <w:multiLevelType w:val="hybridMultilevel"/>
    <w:tmpl w:val="3C9C8BB4"/>
    <w:lvl w:ilvl="0" w:tplc="0C0A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36EDF"/>
    <w:multiLevelType w:val="hybridMultilevel"/>
    <w:tmpl w:val="0E34461E"/>
    <w:lvl w:ilvl="0" w:tplc="9A343CE2">
      <w:start w:val="5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>
    <w:nsid w:val="6BDE6F7F"/>
    <w:multiLevelType w:val="hybridMultilevel"/>
    <w:tmpl w:val="DD468788"/>
    <w:lvl w:ilvl="0" w:tplc="D340D0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B777FC"/>
    <w:multiLevelType w:val="hybridMultilevel"/>
    <w:tmpl w:val="BBBE1E9E"/>
    <w:lvl w:ilvl="0" w:tplc="3EC80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9E6710"/>
    <w:multiLevelType w:val="hybridMultilevel"/>
    <w:tmpl w:val="5950AFD4"/>
    <w:lvl w:ilvl="0" w:tplc="3710C99E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2639E1"/>
    <w:multiLevelType w:val="hybridMultilevel"/>
    <w:tmpl w:val="6C74FF36"/>
    <w:lvl w:ilvl="0" w:tplc="3EC80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FA7F50"/>
    <w:multiLevelType w:val="hybridMultilevel"/>
    <w:tmpl w:val="DBDAB7D2"/>
    <w:lvl w:ilvl="0" w:tplc="19ECF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EC30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B64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AD2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CC42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5EE7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FA8C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2E66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229E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AB2614"/>
    <w:multiLevelType w:val="hybridMultilevel"/>
    <w:tmpl w:val="6F4C3A6E"/>
    <w:lvl w:ilvl="0" w:tplc="3710C99E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0C99E">
      <w:start w:val="1"/>
      <w:numFmt w:val="bullet"/>
      <w:lvlText w:val="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6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3815BC"/>
    <w:multiLevelType w:val="hybridMultilevel"/>
    <w:tmpl w:val="EABCB0DE"/>
    <w:lvl w:ilvl="0" w:tplc="3710C99E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CF3595"/>
    <w:multiLevelType w:val="hybridMultilevel"/>
    <w:tmpl w:val="61A4626E"/>
    <w:lvl w:ilvl="0" w:tplc="BB8EB3C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Garamond" w:eastAsia="Times New Roman" w:hAnsi="Garamond" w:cs="Times New Roman" w:hint="default"/>
      </w:rPr>
    </w:lvl>
    <w:lvl w:ilvl="1" w:tplc="32E28390">
      <w:start w:val="1"/>
      <w:numFmt w:val="bullet"/>
      <w:lvlText w:val="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4">
    <w:nsid w:val="780F235C"/>
    <w:multiLevelType w:val="hybridMultilevel"/>
    <w:tmpl w:val="88E06108"/>
    <w:lvl w:ilvl="0" w:tplc="8482FE2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D00844"/>
    <w:multiLevelType w:val="hybridMultilevel"/>
    <w:tmpl w:val="B352C008"/>
    <w:lvl w:ilvl="0" w:tplc="FEE645C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</w:lvl>
    <w:lvl w:ilvl="1" w:tplc="56AA21BC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A57066F4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5643FCC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D02E28A8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FB62A796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9DD22580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2BCC83A8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4BF45628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abstractNum w:abstractNumId="46">
    <w:nsid w:val="7A2C4795"/>
    <w:multiLevelType w:val="hybridMultilevel"/>
    <w:tmpl w:val="A4D64C56"/>
    <w:lvl w:ilvl="0" w:tplc="04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31639A"/>
    <w:multiLevelType w:val="hybridMultilevel"/>
    <w:tmpl w:val="CDBA1446"/>
    <w:lvl w:ilvl="0" w:tplc="0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5C0FB6"/>
    <w:multiLevelType w:val="hybridMultilevel"/>
    <w:tmpl w:val="C5FCD6DE"/>
    <w:lvl w:ilvl="0" w:tplc="040A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5"/>
  </w:num>
  <w:num w:numId="3">
    <w:abstractNumId w:val="20"/>
  </w:num>
  <w:num w:numId="4">
    <w:abstractNumId w:val="3"/>
  </w:num>
  <w:num w:numId="5">
    <w:abstractNumId w:val="27"/>
  </w:num>
  <w:num w:numId="6">
    <w:abstractNumId w:val="40"/>
  </w:num>
  <w:num w:numId="7">
    <w:abstractNumId w:val="23"/>
  </w:num>
  <w:num w:numId="8">
    <w:abstractNumId w:val="31"/>
  </w:num>
  <w:num w:numId="9">
    <w:abstractNumId w:val="2"/>
  </w:num>
  <w:num w:numId="10">
    <w:abstractNumId w:val="34"/>
  </w:num>
  <w:num w:numId="11">
    <w:abstractNumId w:val="44"/>
  </w:num>
  <w:num w:numId="12">
    <w:abstractNumId w:val="30"/>
  </w:num>
  <w:num w:numId="13">
    <w:abstractNumId w:val="13"/>
  </w:num>
  <w:num w:numId="14">
    <w:abstractNumId w:val="0"/>
  </w:num>
  <w:num w:numId="15">
    <w:abstractNumId w:val="15"/>
  </w:num>
  <w:num w:numId="16">
    <w:abstractNumId w:val="28"/>
  </w:num>
  <w:num w:numId="17">
    <w:abstractNumId w:val="16"/>
  </w:num>
  <w:num w:numId="18">
    <w:abstractNumId w:val="6"/>
  </w:num>
  <w:num w:numId="19">
    <w:abstractNumId w:val="35"/>
  </w:num>
  <w:num w:numId="20">
    <w:abstractNumId w:val="11"/>
  </w:num>
  <w:num w:numId="21">
    <w:abstractNumId w:val="8"/>
  </w:num>
  <w:num w:numId="22">
    <w:abstractNumId w:val="10"/>
  </w:num>
  <w:num w:numId="23">
    <w:abstractNumId w:val="32"/>
  </w:num>
  <w:num w:numId="24">
    <w:abstractNumId w:val="12"/>
  </w:num>
  <w:num w:numId="25">
    <w:abstractNumId w:val="25"/>
  </w:num>
  <w:num w:numId="26">
    <w:abstractNumId w:val="7"/>
  </w:num>
  <w:num w:numId="27">
    <w:abstractNumId w:val="37"/>
  </w:num>
  <w:num w:numId="28">
    <w:abstractNumId w:val="39"/>
  </w:num>
  <w:num w:numId="29">
    <w:abstractNumId w:val="4"/>
  </w:num>
  <w:num w:numId="30">
    <w:abstractNumId w:val="18"/>
  </w:num>
  <w:num w:numId="31">
    <w:abstractNumId w:val="5"/>
  </w:num>
  <w:num w:numId="32">
    <w:abstractNumId w:val="42"/>
  </w:num>
  <w:num w:numId="33">
    <w:abstractNumId w:val="41"/>
  </w:num>
  <w:num w:numId="34">
    <w:abstractNumId w:val="38"/>
  </w:num>
  <w:num w:numId="35">
    <w:abstractNumId w:val="43"/>
  </w:num>
  <w:num w:numId="36">
    <w:abstractNumId w:val="26"/>
  </w:num>
  <w:num w:numId="37">
    <w:abstractNumId w:val="48"/>
  </w:num>
  <w:num w:numId="38">
    <w:abstractNumId w:val="22"/>
  </w:num>
  <w:num w:numId="39">
    <w:abstractNumId w:val="19"/>
  </w:num>
  <w:num w:numId="40">
    <w:abstractNumId w:val="17"/>
  </w:num>
  <w:num w:numId="41">
    <w:abstractNumId w:val="9"/>
  </w:num>
  <w:num w:numId="42">
    <w:abstractNumId w:val="33"/>
  </w:num>
  <w:num w:numId="43">
    <w:abstractNumId w:val="47"/>
  </w:num>
  <w:num w:numId="44">
    <w:abstractNumId w:val="29"/>
  </w:num>
  <w:num w:numId="45">
    <w:abstractNumId w:val="36"/>
  </w:num>
  <w:num w:numId="46">
    <w:abstractNumId w:val="1"/>
  </w:num>
  <w:num w:numId="47">
    <w:abstractNumId w:val="21"/>
  </w:num>
  <w:num w:numId="48">
    <w:abstractNumId w:val="24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25"/>
    <w:rsid w:val="00004196"/>
    <w:rsid w:val="00007161"/>
    <w:rsid w:val="000119B9"/>
    <w:rsid w:val="00020D3D"/>
    <w:rsid w:val="000216C0"/>
    <w:rsid w:val="00027668"/>
    <w:rsid w:val="00033FC1"/>
    <w:rsid w:val="000351DC"/>
    <w:rsid w:val="000462BD"/>
    <w:rsid w:val="00047489"/>
    <w:rsid w:val="000522F0"/>
    <w:rsid w:val="00055911"/>
    <w:rsid w:val="0005623A"/>
    <w:rsid w:val="00060961"/>
    <w:rsid w:val="000619D0"/>
    <w:rsid w:val="000631CE"/>
    <w:rsid w:val="00063D09"/>
    <w:rsid w:val="00063EE0"/>
    <w:rsid w:val="00066D2F"/>
    <w:rsid w:val="00085936"/>
    <w:rsid w:val="00086B0F"/>
    <w:rsid w:val="00094F33"/>
    <w:rsid w:val="000961FD"/>
    <w:rsid w:val="00097214"/>
    <w:rsid w:val="000A1D66"/>
    <w:rsid w:val="000A2D81"/>
    <w:rsid w:val="000A3926"/>
    <w:rsid w:val="000A72A4"/>
    <w:rsid w:val="000B15AD"/>
    <w:rsid w:val="000B1CA0"/>
    <w:rsid w:val="000D01EB"/>
    <w:rsid w:val="000D38EF"/>
    <w:rsid w:val="000D4DC4"/>
    <w:rsid w:val="000D60BF"/>
    <w:rsid w:val="000E2F4E"/>
    <w:rsid w:val="000E4C86"/>
    <w:rsid w:val="000E7AD4"/>
    <w:rsid w:val="000E7D1D"/>
    <w:rsid w:val="000F2ADF"/>
    <w:rsid w:val="001007B4"/>
    <w:rsid w:val="00103827"/>
    <w:rsid w:val="0010414D"/>
    <w:rsid w:val="00105189"/>
    <w:rsid w:val="00105A82"/>
    <w:rsid w:val="00113CD1"/>
    <w:rsid w:val="00115E11"/>
    <w:rsid w:val="00116149"/>
    <w:rsid w:val="001172B2"/>
    <w:rsid w:val="001214A4"/>
    <w:rsid w:val="001269F5"/>
    <w:rsid w:val="001314B5"/>
    <w:rsid w:val="001349E9"/>
    <w:rsid w:val="00135CB5"/>
    <w:rsid w:val="00137DD1"/>
    <w:rsid w:val="001469F5"/>
    <w:rsid w:val="00151823"/>
    <w:rsid w:val="00153276"/>
    <w:rsid w:val="00163962"/>
    <w:rsid w:val="0017184D"/>
    <w:rsid w:val="001756D6"/>
    <w:rsid w:val="0017770D"/>
    <w:rsid w:val="001820BD"/>
    <w:rsid w:val="00182B61"/>
    <w:rsid w:val="00184C5E"/>
    <w:rsid w:val="00187744"/>
    <w:rsid w:val="001908E3"/>
    <w:rsid w:val="001916E8"/>
    <w:rsid w:val="001917BA"/>
    <w:rsid w:val="00192C2D"/>
    <w:rsid w:val="00194D83"/>
    <w:rsid w:val="0019606D"/>
    <w:rsid w:val="0019624A"/>
    <w:rsid w:val="001A53A6"/>
    <w:rsid w:val="001C1BA0"/>
    <w:rsid w:val="001C1E50"/>
    <w:rsid w:val="001C2B12"/>
    <w:rsid w:val="001C5B86"/>
    <w:rsid w:val="001C5BA1"/>
    <w:rsid w:val="001D17B6"/>
    <w:rsid w:val="001D404D"/>
    <w:rsid w:val="001D41CA"/>
    <w:rsid w:val="001E29CF"/>
    <w:rsid w:val="001E3745"/>
    <w:rsid w:val="001E615A"/>
    <w:rsid w:val="001E6519"/>
    <w:rsid w:val="001F0BBE"/>
    <w:rsid w:val="001F3910"/>
    <w:rsid w:val="001F599A"/>
    <w:rsid w:val="001F789D"/>
    <w:rsid w:val="002015D1"/>
    <w:rsid w:val="00202FF7"/>
    <w:rsid w:val="00211EF8"/>
    <w:rsid w:val="00212265"/>
    <w:rsid w:val="00214150"/>
    <w:rsid w:val="00214D4B"/>
    <w:rsid w:val="00215E1D"/>
    <w:rsid w:val="00216109"/>
    <w:rsid w:val="0022420E"/>
    <w:rsid w:val="002332A3"/>
    <w:rsid w:val="0023574E"/>
    <w:rsid w:val="00236E05"/>
    <w:rsid w:val="00242C3C"/>
    <w:rsid w:val="00243D95"/>
    <w:rsid w:val="00251FF5"/>
    <w:rsid w:val="00254CF3"/>
    <w:rsid w:val="0025602B"/>
    <w:rsid w:val="00263415"/>
    <w:rsid w:val="0026607B"/>
    <w:rsid w:val="002711C3"/>
    <w:rsid w:val="00272D88"/>
    <w:rsid w:val="00272DD5"/>
    <w:rsid w:val="0027435F"/>
    <w:rsid w:val="0027519A"/>
    <w:rsid w:val="00275956"/>
    <w:rsid w:val="0028246E"/>
    <w:rsid w:val="00283E8D"/>
    <w:rsid w:val="00291F6F"/>
    <w:rsid w:val="002928A0"/>
    <w:rsid w:val="002940B4"/>
    <w:rsid w:val="00295D90"/>
    <w:rsid w:val="00295F93"/>
    <w:rsid w:val="002A08BF"/>
    <w:rsid w:val="002A10A1"/>
    <w:rsid w:val="002A44D3"/>
    <w:rsid w:val="002A5930"/>
    <w:rsid w:val="002B1015"/>
    <w:rsid w:val="002B2DC2"/>
    <w:rsid w:val="002B3480"/>
    <w:rsid w:val="002B5FE3"/>
    <w:rsid w:val="002C23E3"/>
    <w:rsid w:val="002C6E18"/>
    <w:rsid w:val="002D3C90"/>
    <w:rsid w:val="002D642A"/>
    <w:rsid w:val="002D7555"/>
    <w:rsid w:val="002E031D"/>
    <w:rsid w:val="002E1348"/>
    <w:rsid w:val="002F4761"/>
    <w:rsid w:val="00311E11"/>
    <w:rsid w:val="00320495"/>
    <w:rsid w:val="003238B9"/>
    <w:rsid w:val="003322A1"/>
    <w:rsid w:val="00332F66"/>
    <w:rsid w:val="0033308D"/>
    <w:rsid w:val="00340D26"/>
    <w:rsid w:val="00342E46"/>
    <w:rsid w:val="0034402E"/>
    <w:rsid w:val="003442CC"/>
    <w:rsid w:val="00363AE8"/>
    <w:rsid w:val="00364291"/>
    <w:rsid w:val="00364300"/>
    <w:rsid w:val="003649E4"/>
    <w:rsid w:val="00371169"/>
    <w:rsid w:val="00371E86"/>
    <w:rsid w:val="00375B8C"/>
    <w:rsid w:val="00377896"/>
    <w:rsid w:val="00377AEB"/>
    <w:rsid w:val="00383079"/>
    <w:rsid w:val="00383544"/>
    <w:rsid w:val="00384972"/>
    <w:rsid w:val="00390103"/>
    <w:rsid w:val="00390224"/>
    <w:rsid w:val="00393AC4"/>
    <w:rsid w:val="00396928"/>
    <w:rsid w:val="003A0640"/>
    <w:rsid w:val="003A1FC9"/>
    <w:rsid w:val="003A403B"/>
    <w:rsid w:val="003A5693"/>
    <w:rsid w:val="003A70A8"/>
    <w:rsid w:val="003B0BDC"/>
    <w:rsid w:val="003B5D39"/>
    <w:rsid w:val="003B663F"/>
    <w:rsid w:val="003B7E9F"/>
    <w:rsid w:val="003C0B8D"/>
    <w:rsid w:val="003C3710"/>
    <w:rsid w:val="003C3780"/>
    <w:rsid w:val="003C4B3E"/>
    <w:rsid w:val="003C4B58"/>
    <w:rsid w:val="003E6F36"/>
    <w:rsid w:val="003F185F"/>
    <w:rsid w:val="003F2E42"/>
    <w:rsid w:val="003F390D"/>
    <w:rsid w:val="003F3CF0"/>
    <w:rsid w:val="003F4D96"/>
    <w:rsid w:val="00401CC7"/>
    <w:rsid w:val="004040C2"/>
    <w:rsid w:val="004054E1"/>
    <w:rsid w:val="00406C6C"/>
    <w:rsid w:val="004152F1"/>
    <w:rsid w:val="00423C15"/>
    <w:rsid w:val="00435D9F"/>
    <w:rsid w:val="00435DAE"/>
    <w:rsid w:val="00440349"/>
    <w:rsid w:val="0044202A"/>
    <w:rsid w:val="00447D36"/>
    <w:rsid w:val="00447F39"/>
    <w:rsid w:val="00450A18"/>
    <w:rsid w:val="00452A57"/>
    <w:rsid w:val="00456D27"/>
    <w:rsid w:val="00456FE5"/>
    <w:rsid w:val="00460F6B"/>
    <w:rsid w:val="00466B25"/>
    <w:rsid w:val="004867DC"/>
    <w:rsid w:val="00486885"/>
    <w:rsid w:val="004900F8"/>
    <w:rsid w:val="00492D39"/>
    <w:rsid w:val="004948E2"/>
    <w:rsid w:val="00494FE9"/>
    <w:rsid w:val="004A0B1E"/>
    <w:rsid w:val="004A2A19"/>
    <w:rsid w:val="004A6347"/>
    <w:rsid w:val="004A72B6"/>
    <w:rsid w:val="004B10FC"/>
    <w:rsid w:val="004B4675"/>
    <w:rsid w:val="004B5C7B"/>
    <w:rsid w:val="004B7F7A"/>
    <w:rsid w:val="004C198A"/>
    <w:rsid w:val="004C4E7D"/>
    <w:rsid w:val="004C5DE7"/>
    <w:rsid w:val="004C5E67"/>
    <w:rsid w:val="004C6DA5"/>
    <w:rsid w:val="004C7573"/>
    <w:rsid w:val="004C7723"/>
    <w:rsid w:val="004D0E81"/>
    <w:rsid w:val="004D1BE3"/>
    <w:rsid w:val="004D4B47"/>
    <w:rsid w:val="004D4BE9"/>
    <w:rsid w:val="004E229B"/>
    <w:rsid w:val="004E441B"/>
    <w:rsid w:val="004E4450"/>
    <w:rsid w:val="004E5B57"/>
    <w:rsid w:val="004E7C05"/>
    <w:rsid w:val="004F0B5F"/>
    <w:rsid w:val="004F1E38"/>
    <w:rsid w:val="004F3075"/>
    <w:rsid w:val="004F4EE3"/>
    <w:rsid w:val="004F6777"/>
    <w:rsid w:val="004F7A7C"/>
    <w:rsid w:val="005004F2"/>
    <w:rsid w:val="005036A0"/>
    <w:rsid w:val="00510FD0"/>
    <w:rsid w:val="00526FEB"/>
    <w:rsid w:val="005330F3"/>
    <w:rsid w:val="00533D20"/>
    <w:rsid w:val="00535E1E"/>
    <w:rsid w:val="00536D45"/>
    <w:rsid w:val="00550554"/>
    <w:rsid w:val="005534D9"/>
    <w:rsid w:val="005568E4"/>
    <w:rsid w:val="005619C5"/>
    <w:rsid w:val="005663E4"/>
    <w:rsid w:val="0057663A"/>
    <w:rsid w:val="005A47A3"/>
    <w:rsid w:val="005A4E44"/>
    <w:rsid w:val="005A6477"/>
    <w:rsid w:val="005A72E1"/>
    <w:rsid w:val="005B0BFA"/>
    <w:rsid w:val="005B5620"/>
    <w:rsid w:val="005B762C"/>
    <w:rsid w:val="005B7A38"/>
    <w:rsid w:val="005B7C6B"/>
    <w:rsid w:val="005C024D"/>
    <w:rsid w:val="005C4473"/>
    <w:rsid w:val="005C495C"/>
    <w:rsid w:val="005D471D"/>
    <w:rsid w:val="005D4F2B"/>
    <w:rsid w:val="005D7F25"/>
    <w:rsid w:val="005E3195"/>
    <w:rsid w:val="005E4BE6"/>
    <w:rsid w:val="005E7145"/>
    <w:rsid w:val="005E77DA"/>
    <w:rsid w:val="005E7F7C"/>
    <w:rsid w:val="005F15D0"/>
    <w:rsid w:val="005F5CC5"/>
    <w:rsid w:val="005F642D"/>
    <w:rsid w:val="005F6A18"/>
    <w:rsid w:val="005F717D"/>
    <w:rsid w:val="006053BC"/>
    <w:rsid w:val="00605C37"/>
    <w:rsid w:val="00613A5C"/>
    <w:rsid w:val="00623B0B"/>
    <w:rsid w:val="0062729D"/>
    <w:rsid w:val="00633AF9"/>
    <w:rsid w:val="00646E1A"/>
    <w:rsid w:val="00654A5D"/>
    <w:rsid w:val="006555E5"/>
    <w:rsid w:val="0066695B"/>
    <w:rsid w:val="00666BE0"/>
    <w:rsid w:val="00667681"/>
    <w:rsid w:val="006725BD"/>
    <w:rsid w:val="0067442D"/>
    <w:rsid w:val="0068179C"/>
    <w:rsid w:val="0068390C"/>
    <w:rsid w:val="00684B6D"/>
    <w:rsid w:val="0068543C"/>
    <w:rsid w:val="00685774"/>
    <w:rsid w:val="006858A1"/>
    <w:rsid w:val="006905C1"/>
    <w:rsid w:val="006939D9"/>
    <w:rsid w:val="006A02C5"/>
    <w:rsid w:val="006A454D"/>
    <w:rsid w:val="006A6441"/>
    <w:rsid w:val="006A6A84"/>
    <w:rsid w:val="006B32C3"/>
    <w:rsid w:val="006B4701"/>
    <w:rsid w:val="006B75C9"/>
    <w:rsid w:val="006C0638"/>
    <w:rsid w:val="006C08CF"/>
    <w:rsid w:val="006C341E"/>
    <w:rsid w:val="006C6E7A"/>
    <w:rsid w:val="006D49FF"/>
    <w:rsid w:val="006E095E"/>
    <w:rsid w:val="006E3222"/>
    <w:rsid w:val="006E3982"/>
    <w:rsid w:val="006E52A3"/>
    <w:rsid w:val="006E553B"/>
    <w:rsid w:val="006E7F9B"/>
    <w:rsid w:val="006F1BEC"/>
    <w:rsid w:val="006F291A"/>
    <w:rsid w:val="007000F2"/>
    <w:rsid w:val="00701D60"/>
    <w:rsid w:val="00703688"/>
    <w:rsid w:val="00707A24"/>
    <w:rsid w:val="00716719"/>
    <w:rsid w:val="007201BA"/>
    <w:rsid w:val="0072107E"/>
    <w:rsid w:val="007212DD"/>
    <w:rsid w:val="00727FF3"/>
    <w:rsid w:val="00731E08"/>
    <w:rsid w:val="007354AA"/>
    <w:rsid w:val="00745AFF"/>
    <w:rsid w:val="007464FB"/>
    <w:rsid w:val="00746FAD"/>
    <w:rsid w:val="00750E68"/>
    <w:rsid w:val="007548A9"/>
    <w:rsid w:val="00754C8F"/>
    <w:rsid w:val="00755BFC"/>
    <w:rsid w:val="007564D9"/>
    <w:rsid w:val="00756738"/>
    <w:rsid w:val="00760E8A"/>
    <w:rsid w:val="007645EB"/>
    <w:rsid w:val="0076495F"/>
    <w:rsid w:val="007656AD"/>
    <w:rsid w:val="0077296C"/>
    <w:rsid w:val="0077400C"/>
    <w:rsid w:val="0077462A"/>
    <w:rsid w:val="00777E42"/>
    <w:rsid w:val="00783629"/>
    <w:rsid w:val="0078440A"/>
    <w:rsid w:val="0079332C"/>
    <w:rsid w:val="00797D03"/>
    <w:rsid w:val="007A001E"/>
    <w:rsid w:val="007C34CA"/>
    <w:rsid w:val="007C68DE"/>
    <w:rsid w:val="007C6E58"/>
    <w:rsid w:val="007C740B"/>
    <w:rsid w:val="007C7677"/>
    <w:rsid w:val="007D690D"/>
    <w:rsid w:val="007E0ABB"/>
    <w:rsid w:val="007E1747"/>
    <w:rsid w:val="007E5437"/>
    <w:rsid w:val="007F5672"/>
    <w:rsid w:val="007F59EE"/>
    <w:rsid w:val="007F7637"/>
    <w:rsid w:val="00807CDB"/>
    <w:rsid w:val="00813515"/>
    <w:rsid w:val="00826A93"/>
    <w:rsid w:val="008318D8"/>
    <w:rsid w:val="0083230C"/>
    <w:rsid w:val="0083250C"/>
    <w:rsid w:val="00836B11"/>
    <w:rsid w:val="008407CD"/>
    <w:rsid w:val="00840A32"/>
    <w:rsid w:val="00842D98"/>
    <w:rsid w:val="00854D95"/>
    <w:rsid w:val="00865631"/>
    <w:rsid w:val="008657D5"/>
    <w:rsid w:val="008675B1"/>
    <w:rsid w:val="0088273F"/>
    <w:rsid w:val="008874B5"/>
    <w:rsid w:val="008A2844"/>
    <w:rsid w:val="008B7760"/>
    <w:rsid w:val="008C2E8A"/>
    <w:rsid w:val="008C5CD3"/>
    <w:rsid w:val="008C666F"/>
    <w:rsid w:val="008D5436"/>
    <w:rsid w:val="008D6625"/>
    <w:rsid w:val="008D6E1E"/>
    <w:rsid w:val="008F4CA9"/>
    <w:rsid w:val="009013BE"/>
    <w:rsid w:val="00903A03"/>
    <w:rsid w:val="0090410D"/>
    <w:rsid w:val="00910413"/>
    <w:rsid w:val="00910F0A"/>
    <w:rsid w:val="009112BD"/>
    <w:rsid w:val="00912DE9"/>
    <w:rsid w:val="009205D5"/>
    <w:rsid w:val="00921559"/>
    <w:rsid w:val="00936096"/>
    <w:rsid w:val="00940820"/>
    <w:rsid w:val="00941B55"/>
    <w:rsid w:val="009472EE"/>
    <w:rsid w:val="00951952"/>
    <w:rsid w:val="00951A6E"/>
    <w:rsid w:val="00970714"/>
    <w:rsid w:val="00970733"/>
    <w:rsid w:val="009848C2"/>
    <w:rsid w:val="00985938"/>
    <w:rsid w:val="00986657"/>
    <w:rsid w:val="009942C6"/>
    <w:rsid w:val="009A32B9"/>
    <w:rsid w:val="009A4D35"/>
    <w:rsid w:val="009A521F"/>
    <w:rsid w:val="009B5E84"/>
    <w:rsid w:val="009B73D9"/>
    <w:rsid w:val="009C02F1"/>
    <w:rsid w:val="009C17FB"/>
    <w:rsid w:val="009C518E"/>
    <w:rsid w:val="009D4A45"/>
    <w:rsid w:val="009D5977"/>
    <w:rsid w:val="009D6D78"/>
    <w:rsid w:val="009D7F37"/>
    <w:rsid w:val="009E1696"/>
    <w:rsid w:val="009E2119"/>
    <w:rsid w:val="009E5132"/>
    <w:rsid w:val="009E6D79"/>
    <w:rsid w:val="009F100A"/>
    <w:rsid w:val="009F35AF"/>
    <w:rsid w:val="00A0117C"/>
    <w:rsid w:val="00A033C0"/>
    <w:rsid w:val="00A03C4B"/>
    <w:rsid w:val="00A04210"/>
    <w:rsid w:val="00A051BA"/>
    <w:rsid w:val="00A06B66"/>
    <w:rsid w:val="00A071D5"/>
    <w:rsid w:val="00A114E8"/>
    <w:rsid w:val="00A11DD4"/>
    <w:rsid w:val="00A17515"/>
    <w:rsid w:val="00A20455"/>
    <w:rsid w:val="00A228D5"/>
    <w:rsid w:val="00A25856"/>
    <w:rsid w:val="00A27FE4"/>
    <w:rsid w:val="00A30FDF"/>
    <w:rsid w:val="00A3198F"/>
    <w:rsid w:val="00A343C5"/>
    <w:rsid w:val="00A36234"/>
    <w:rsid w:val="00A40434"/>
    <w:rsid w:val="00A40A59"/>
    <w:rsid w:val="00A433E4"/>
    <w:rsid w:val="00A5329A"/>
    <w:rsid w:val="00A628F4"/>
    <w:rsid w:val="00A62ACE"/>
    <w:rsid w:val="00A62ADB"/>
    <w:rsid w:val="00A64701"/>
    <w:rsid w:val="00A66197"/>
    <w:rsid w:val="00A672A8"/>
    <w:rsid w:val="00A7010E"/>
    <w:rsid w:val="00A7088A"/>
    <w:rsid w:val="00A70D7C"/>
    <w:rsid w:val="00A74CBC"/>
    <w:rsid w:val="00A76FFA"/>
    <w:rsid w:val="00A8139F"/>
    <w:rsid w:val="00A81984"/>
    <w:rsid w:val="00A83DAD"/>
    <w:rsid w:val="00A849AF"/>
    <w:rsid w:val="00A91B5F"/>
    <w:rsid w:val="00AA1588"/>
    <w:rsid w:val="00AA16F9"/>
    <w:rsid w:val="00AA4043"/>
    <w:rsid w:val="00AA56B3"/>
    <w:rsid w:val="00AB1295"/>
    <w:rsid w:val="00AB3CD1"/>
    <w:rsid w:val="00AC07E1"/>
    <w:rsid w:val="00AC2DB1"/>
    <w:rsid w:val="00AD01D4"/>
    <w:rsid w:val="00AE01D7"/>
    <w:rsid w:val="00AE08DE"/>
    <w:rsid w:val="00AE31FD"/>
    <w:rsid w:val="00AE7289"/>
    <w:rsid w:val="00AF05FF"/>
    <w:rsid w:val="00AF2777"/>
    <w:rsid w:val="00B03C90"/>
    <w:rsid w:val="00B04CB6"/>
    <w:rsid w:val="00B10F23"/>
    <w:rsid w:val="00B1477A"/>
    <w:rsid w:val="00B14EDB"/>
    <w:rsid w:val="00B206FE"/>
    <w:rsid w:val="00B219A1"/>
    <w:rsid w:val="00B22D04"/>
    <w:rsid w:val="00B242D5"/>
    <w:rsid w:val="00B249B6"/>
    <w:rsid w:val="00B25551"/>
    <w:rsid w:val="00B34CEF"/>
    <w:rsid w:val="00B34F34"/>
    <w:rsid w:val="00B37EFE"/>
    <w:rsid w:val="00B41C3B"/>
    <w:rsid w:val="00B442AB"/>
    <w:rsid w:val="00B44698"/>
    <w:rsid w:val="00B471E1"/>
    <w:rsid w:val="00B51C58"/>
    <w:rsid w:val="00B533DD"/>
    <w:rsid w:val="00B56AE9"/>
    <w:rsid w:val="00B65F85"/>
    <w:rsid w:val="00B66314"/>
    <w:rsid w:val="00B722AD"/>
    <w:rsid w:val="00B72FFF"/>
    <w:rsid w:val="00B7419B"/>
    <w:rsid w:val="00B742CB"/>
    <w:rsid w:val="00B7456A"/>
    <w:rsid w:val="00B81060"/>
    <w:rsid w:val="00B84BB8"/>
    <w:rsid w:val="00B871B9"/>
    <w:rsid w:val="00B92277"/>
    <w:rsid w:val="00B95547"/>
    <w:rsid w:val="00B970D3"/>
    <w:rsid w:val="00B971DE"/>
    <w:rsid w:val="00B97CF9"/>
    <w:rsid w:val="00BA005A"/>
    <w:rsid w:val="00BA204D"/>
    <w:rsid w:val="00BB0081"/>
    <w:rsid w:val="00BB2F37"/>
    <w:rsid w:val="00BB4C6B"/>
    <w:rsid w:val="00BC00EC"/>
    <w:rsid w:val="00BC39AC"/>
    <w:rsid w:val="00BC4C93"/>
    <w:rsid w:val="00BD5281"/>
    <w:rsid w:val="00BE0367"/>
    <w:rsid w:val="00BE17E6"/>
    <w:rsid w:val="00BE27DD"/>
    <w:rsid w:val="00BE689A"/>
    <w:rsid w:val="00BF49CC"/>
    <w:rsid w:val="00C07616"/>
    <w:rsid w:val="00C12E8E"/>
    <w:rsid w:val="00C13F5B"/>
    <w:rsid w:val="00C156BF"/>
    <w:rsid w:val="00C2132D"/>
    <w:rsid w:val="00C2631C"/>
    <w:rsid w:val="00C27325"/>
    <w:rsid w:val="00C27E35"/>
    <w:rsid w:val="00C30327"/>
    <w:rsid w:val="00C33A99"/>
    <w:rsid w:val="00C45BC5"/>
    <w:rsid w:val="00C50D13"/>
    <w:rsid w:val="00C51A86"/>
    <w:rsid w:val="00C51BDE"/>
    <w:rsid w:val="00C64B28"/>
    <w:rsid w:val="00C6550D"/>
    <w:rsid w:val="00C65616"/>
    <w:rsid w:val="00C70DDE"/>
    <w:rsid w:val="00C750C4"/>
    <w:rsid w:val="00C80D6B"/>
    <w:rsid w:val="00C80FEA"/>
    <w:rsid w:val="00C8349B"/>
    <w:rsid w:val="00C91C29"/>
    <w:rsid w:val="00C9376A"/>
    <w:rsid w:val="00CA1E13"/>
    <w:rsid w:val="00CA2110"/>
    <w:rsid w:val="00CA5F75"/>
    <w:rsid w:val="00CB381B"/>
    <w:rsid w:val="00CB47C2"/>
    <w:rsid w:val="00CC2BB3"/>
    <w:rsid w:val="00CC402D"/>
    <w:rsid w:val="00CF0558"/>
    <w:rsid w:val="00CF1B0D"/>
    <w:rsid w:val="00D0169D"/>
    <w:rsid w:val="00D02B7F"/>
    <w:rsid w:val="00D03304"/>
    <w:rsid w:val="00D1073E"/>
    <w:rsid w:val="00D15A97"/>
    <w:rsid w:val="00D209B1"/>
    <w:rsid w:val="00D23946"/>
    <w:rsid w:val="00D251D8"/>
    <w:rsid w:val="00D25598"/>
    <w:rsid w:val="00D2780D"/>
    <w:rsid w:val="00D36E79"/>
    <w:rsid w:val="00D504CC"/>
    <w:rsid w:val="00D5112B"/>
    <w:rsid w:val="00D54510"/>
    <w:rsid w:val="00D571E3"/>
    <w:rsid w:val="00D608FD"/>
    <w:rsid w:val="00D60EC7"/>
    <w:rsid w:val="00D62A02"/>
    <w:rsid w:val="00D64079"/>
    <w:rsid w:val="00D67010"/>
    <w:rsid w:val="00D7112C"/>
    <w:rsid w:val="00D72F83"/>
    <w:rsid w:val="00D73FE5"/>
    <w:rsid w:val="00D81A75"/>
    <w:rsid w:val="00D85388"/>
    <w:rsid w:val="00D853A4"/>
    <w:rsid w:val="00D85E1D"/>
    <w:rsid w:val="00D90EF3"/>
    <w:rsid w:val="00DA183C"/>
    <w:rsid w:val="00DA46F6"/>
    <w:rsid w:val="00DA54AB"/>
    <w:rsid w:val="00DA5D14"/>
    <w:rsid w:val="00DB0277"/>
    <w:rsid w:val="00DB1ED0"/>
    <w:rsid w:val="00DC24F2"/>
    <w:rsid w:val="00DC2D99"/>
    <w:rsid w:val="00DE2095"/>
    <w:rsid w:val="00DE3724"/>
    <w:rsid w:val="00DF2101"/>
    <w:rsid w:val="00DF635B"/>
    <w:rsid w:val="00E05A61"/>
    <w:rsid w:val="00E06108"/>
    <w:rsid w:val="00E144AD"/>
    <w:rsid w:val="00E25B63"/>
    <w:rsid w:val="00E25FFE"/>
    <w:rsid w:val="00E35A7B"/>
    <w:rsid w:val="00E37909"/>
    <w:rsid w:val="00E41456"/>
    <w:rsid w:val="00E429E8"/>
    <w:rsid w:val="00E45653"/>
    <w:rsid w:val="00E45978"/>
    <w:rsid w:val="00E462CF"/>
    <w:rsid w:val="00E51B1F"/>
    <w:rsid w:val="00E63267"/>
    <w:rsid w:val="00E634C3"/>
    <w:rsid w:val="00E641B6"/>
    <w:rsid w:val="00E6713C"/>
    <w:rsid w:val="00E67C28"/>
    <w:rsid w:val="00E7008F"/>
    <w:rsid w:val="00E7207E"/>
    <w:rsid w:val="00E73B0F"/>
    <w:rsid w:val="00E74343"/>
    <w:rsid w:val="00E74D42"/>
    <w:rsid w:val="00E86E31"/>
    <w:rsid w:val="00E87174"/>
    <w:rsid w:val="00E916B3"/>
    <w:rsid w:val="00E94724"/>
    <w:rsid w:val="00E948D9"/>
    <w:rsid w:val="00EA37B3"/>
    <w:rsid w:val="00EB028B"/>
    <w:rsid w:val="00EB7A8D"/>
    <w:rsid w:val="00EC013B"/>
    <w:rsid w:val="00EC2B79"/>
    <w:rsid w:val="00EC3158"/>
    <w:rsid w:val="00EC4F16"/>
    <w:rsid w:val="00EC64F2"/>
    <w:rsid w:val="00EC7C07"/>
    <w:rsid w:val="00ED3E3A"/>
    <w:rsid w:val="00EE5A25"/>
    <w:rsid w:val="00EF51BD"/>
    <w:rsid w:val="00EF6A11"/>
    <w:rsid w:val="00F02694"/>
    <w:rsid w:val="00F04E75"/>
    <w:rsid w:val="00F115AF"/>
    <w:rsid w:val="00F13235"/>
    <w:rsid w:val="00F16C85"/>
    <w:rsid w:val="00F214E1"/>
    <w:rsid w:val="00F24DAB"/>
    <w:rsid w:val="00F276E0"/>
    <w:rsid w:val="00F31970"/>
    <w:rsid w:val="00F325AE"/>
    <w:rsid w:val="00F3409D"/>
    <w:rsid w:val="00F35F02"/>
    <w:rsid w:val="00F4129E"/>
    <w:rsid w:val="00F42345"/>
    <w:rsid w:val="00F4662D"/>
    <w:rsid w:val="00F52B01"/>
    <w:rsid w:val="00F5409D"/>
    <w:rsid w:val="00F57BE2"/>
    <w:rsid w:val="00F6063D"/>
    <w:rsid w:val="00F6651A"/>
    <w:rsid w:val="00F666EF"/>
    <w:rsid w:val="00F70E50"/>
    <w:rsid w:val="00F72671"/>
    <w:rsid w:val="00F72DCA"/>
    <w:rsid w:val="00F73521"/>
    <w:rsid w:val="00F73DF0"/>
    <w:rsid w:val="00F770E5"/>
    <w:rsid w:val="00F878AE"/>
    <w:rsid w:val="00F907A6"/>
    <w:rsid w:val="00F93286"/>
    <w:rsid w:val="00F93B61"/>
    <w:rsid w:val="00FA100F"/>
    <w:rsid w:val="00FA4719"/>
    <w:rsid w:val="00FA4EB6"/>
    <w:rsid w:val="00FA685F"/>
    <w:rsid w:val="00FB2776"/>
    <w:rsid w:val="00FB2D68"/>
    <w:rsid w:val="00FB33E9"/>
    <w:rsid w:val="00FB392D"/>
    <w:rsid w:val="00FB7466"/>
    <w:rsid w:val="00FB7D82"/>
    <w:rsid w:val="00FC6A78"/>
    <w:rsid w:val="00FD17F6"/>
    <w:rsid w:val="00FD19C1"/>
    <w:rsid w:val="00FD65B7"/>
    <w:rsid w:val="00FF1903"/>
    <w:rsid w:val="00FF2A75"/>
    <w:rsid w:val="00FF47BF"/>
    <w:rsid w:val="00FF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30FD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ind w:left="214"/>
      <w:outlineLvl w:val="0"/>
    </w:pPr>
    <w:rPr>
      <w:rFonts w:ascii="Arial" w:hAnsi="Arial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pPr>
      <w:keepNext/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center"/>
      <w:outlineLvl w:val="1"/>
    </w:pPr>
    <w:rPr>
      <w:rFonts w:ascii="Arial" w:hAnsi="Arial"/>
      <w:b/>
      <w:bCs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i/>
      <w:sz w:val="44"/>
      <w:szCs w:val="20"/>
      <w:u w:val="single"/>
      <w:lang w:val="es-ES_tradn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435"/>
      <w:jc w:val="both"/>
    </w:pPr>
    <w:rPr>
      <w:rFonts w:ascii="CG Times" w:hAnsi="CG Times"/>
      <w:snapToGrid w:val="0"/>
      <w:sz w:val="28"/>
      <w:szCs w:val="20"/>
      <w:lang w:val="es-ES_tradnl"/>
    </w:rPr>
  </w:style>
  <w:style w:type="paragraph" w:styleId="Textoindependiente">
    <w:name w:val="Body Text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</w:rPr>
  </w:style>
  <w:style w:type="paragraph" w:styleId="Sangra2detindependiente">
    <w:name w:val="Body Text Indent 2"/>
    <w:basedOn w:val="Normal"/>
    <w:pPr>
      <w:tabs>
        <w:tab w:val="left" w:pos="-1248"/>
        <w:tab w:val="left" w:pos="-720"/>
        <w:tab w:val="left" w:pos="0"/>
        <w:tab w:val="left" w:pos="260"/>
        <w:tab w:val="left" w:pos="60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620"/>
      <w:jc w:val="both"/>
    </w:pPr>
    <w:rPr>
      <w:rFonts w:ascii="Arial" w:hAnsi="Arial"/>
    </w:rPr>
  </w:style>
  <w:style w:type="paragraph" w:styleId="Textoindependiente2">
    <w:name w:val="Body Text 2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jc w:val="center"/>
    </w:pPr>
    <w:rPr>
      <w:rFonts w:ascii="Arial" w:hAnsi="Arial"/>
    </w:rPr>
  </w:style>
  <w:style w:type="paragraph" w:styleId="Textoindependiente3">
    <w:name w:val="Body Text 3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  <w:color w:val="FF0000"/>
    </w:rPr>
  </w:style>
  <w:style w:type="paragraph" w:styleId="Sangra3detindependiente">
    <w:name w:val="Body Text Indent 3"/>
    <w:basedOn w:val="Normal"/>
    <w:pPr>
      <w:tabs>
        <w:tab w:val="left" w:pos="-1248"/>
        <w:tab w:val="left" w:pos="-720"/>
        <w:tab w:val="left" w:pos="0"/>
        <w:tab w:val="left" w:pos="26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260"/>
      <w:jc w:val="both"/>
    </w:pPr>
    <w:rPr>
      <w:rFonts w:ascii="Arial" w:hAnsi="Arial"/>
      <w:bCs/>
    </w:rPr>
  </w:style>
  <w:style w:type="character" w:styleId="Hipervnculo">
    <w:name w:val="Hyperlink"/>
    <w:uiPriority w:val="99"/>
    <w:rPr>
      <w:color w:val="0000FF"/>
      <w:u w:val="single"/>
    </w:rPr>
  </w:style>
  <w:style w:type="table" w:styleId="Tablaconcuadrcula">
    <w:name w:val="Table Grid"/>
    <w:basedOn w:val="Tablanormal"/>
    <w:rsid w:val="00510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D15A97"/>
    <w:rPr>
      <w:color w:val="800080"/>
      <w:u w:val="single"/>
    </w:rPr>
  </w:style>
  <w:style w:type="paragraph" w:styleId="TDC1">
    <w:name w:val="toc 1"/>
    <w:basedOn w:val="Normal"/>
    <w:next w:val="Normal"/>
    <w:autoRedefine/>
    <w:uiPriority w:val="39"/>
    <w:rsid w:val="00F214E1"/>
  </w:style>
  <w:style w:type="paragraph" w:styleId="TDC2">
    <w:name w:val="toc 2"/>
    <w:basedOn w:val="Normal"/>
    <w:next w:val="Normal"/>
    <w:autoRedefine/>
    <w:uiPriority w:val="39"/>
    <w:rsid w:val="00F214E1"/>
    <w:pPr>
      <w:ind w:left="240"/>
    </w:pPr>
  </w:style>
  <w:style w:type="paragraph" w:styleId="Textodeglobo">
    <w:name w:val="Balloon Text"/>
    <w:basedOn w:val="Normal"/>
    <w:semiHidden/>
    <w:rsid w:val="00320495"/>
    <w:rPr>
      <w:rFonts w:ascii="Tahoma" w:hAnsi="Tahoma" w:cs="Tahoma"/>
      <w:sz w:val="16"/>
      <w:szCs w:val="16"/>
    </w:rPr>
  </w:style>
  <w:style w:type="paragraph" w:styleId="TtulodeTDC">
    <w:name w:val="TOC Heading"/>
    <w:basedOn w:val="Ttulo1"/>
    <w:next w:val="Normal"/>
    <w:uiPriority w:val="39"/>
    <w:qFormat/>
    <w:rsid w:val="00707A24"/>
    <w:pPr>
      <w:keepLines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val="es-E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07A24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EstiloArialNarrow11ptJustificado">
    <w:name w:val="Estilo Arial Narrow 11 pt Justificado"/>
    <w:basedOn w:val="Normal"/>
    <w:rsid w:val="00452A57"/>
    <w:pPr>
      <w:ind w:firstLine="709"/>
      <w:jc w:val="both"/>
    </w:pPr>
    <w:rPr>
      <w:rFonts w:ascii="Arial Narrow" w:hAnsi="Arial Narrow"/>
      <w:sz w:val="22"/>
      <w:szCs w:val="20"/>
    </w:rPr>
  </w:style>
  <w:style w:type="paragraph" w:customStyle="1" w:styleId="EstiloEstiloArialNarrow11ptJustificadoPrimeralnea0cm">
    <w:name w:val="Estilo Estilo Arial Narrow 11 pt Justificado + Primera línea:  0 cm"/>
    <w:basedOn w:val="EstiloArialNarrow11ptJustificado"/>
    <w:rsid w:val="00452A57"/>
  </w:style>
  <w:style w:type="paragraph" w:styleId="Textonotapie">
    <w:name w:val="footnote text"/>
    <w:basedOn w:val="Normal"/>
    <w:semiHidden/>
    <w:rsid w:val="00364291"/>
    <w:rPr>
      <w:sz w:val="20"/>
      <w:szCs w:val="20"/>
    </w:rPr>
  </w:style>
  <w:style w:type="character" w:styleId="Refdenotaalpie">
    <w:name w:val="footnote reference"/>
    <w:semiHidden/>
    <w:rsid w:val="00364291"/>
    <w:rPr>
      <w:vertAlign w:val="superscript"/>
    </w:rPr>
  </w:style>
  <w:style w:type="paragraph" w:styleId="Prrafodelista">
    <w:name w:val="List Paragraph"/>
    <w:basedOn w:val="Normal"/>
    <w:uiPriority w:val="34"/>
    <w:qFormat/>
    <w:rsid w:val="0083250C"/>
    <w:pPr>
      <w:ind w:left="708"/>
    </w:pPr>
  </w:style>
  <w:style w:type="character" w:styleId="Refdecomentario">
    <w:name w:val="annotation reference"/>
    <w:rsid w:val="00A2585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258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A25856"/>
  </w:style>
  <w:style w:type="paragraph" w:styleId="Asuntodelcomentario">
    <w:name w:val="annotation subject"/>
    <w:basedOn w:val="Textocomentario"/>
    <w:next w:val="Textocomentario"/>
    <w:link w:val="AsuntodelcomentarioCar"/>
    <w:rsid w:val="00A25856"/>
    <w:rPr>
      <w:b/>
      <w:bCs/>
      <w:lang w:val="x-none" w:eastAsia="x-none"/>
    </w:rPr>
  </w:style>
  <w:style w:type="character" w:customStyle="1" w:styleId="AsuntodelcomentarioCar">
    <w:name w:val="Asunto del comentario Car"/>
    <w:link w:val="Asuntodelcomentario"/>
    <w:rsid w:val="00A25856"/>
    <w:rPr>
      <w:b/>
      <w:bCs/>
    </w:rPr>
  </w:style>
  <w:style w:type="character" w:customStyle="1" w:styleId="Ttulo2Car">
    <w:name w:val="Título 2 Car"/>
    <w:link w:val="Ttulo2"/>
    <w:rsid w:val="005B5620"/>
    <w:rPr>
      <w:rFonts w:ascii="Arial" w:hAnsi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30FD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ind w:left="214"/>
      <w:outlineLvl w:val="0"/>
    </w:pPr>
    <w:rPr>
      <w:rFonts w:ascii="Arial" w:hAnsi="Arial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pPr>
      <w:keepNext/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center"/>
      <w:outlineLvl w:val="1"/>
    </w:pPr>
    <w:rPr>
      <w:rFonts w:ascii="Arial" w:hAnsi="Arial"/>
      <w:b/>
      <w:bCs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i/>
      <w:sz w:val="44"/>
      <w:szCs w:val="20"/>
      <w:u w:val="single"/>
      <w:lang w:val="es-ES_tradn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435"/>
      <w:jc w:val="both"/>
    </w:pPr>
    <w:rPr>
      <w:rFonts w:ascii="CG Times" w:hAnsi="CG Times"/>
      <w:snapToGrid w:val="0"/>
      <w:sz w:val="28"/>
      <w:szCs w:val="20"/>
      <w:lang w:val="es-ES_tradnl"/>
    </w:rPr>
  </w:style>
  <w:style w:type="paragraph" w:styleId="Textoindependiente">
    <w:name w:val="Body Text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</w:rPr>
  </w:style>
  <w:style w:type="paragraph" w:styleId="Sangra2detindependiente">
    <w:name w:val="Body Text Indent 2"/>
    <w:basedOn w:val="Normal"/>
    <w:pPr>
      <w:tabs>
        <w:tab w:val="left" w:pos="-1248"/>
        <w:tab w:val="left" w:pos="-720"/>
        <w:tab w:val="left" w:pos="0"/>
        <w:tab w:val="left" w:pos="260"/>
        <w:tab w:val="left" w:pos="60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620"/>
      <w:jc w:val="both"/>
    </w:pPr>
    <w:rPr>
      <w:rFonts w:ascii="Arial" w:hAnsi="Arial"/>
    </w:rPr>
  </w:style>
  <w:style w:type="paragraph" w:styleId="Textoindependiente2">
    <w:name w:val="Body Text 2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jc w:val="center"/>
    </w:pPr>
    <w:rPr>
      <w:rFonts w:ascii="Arial" w:hAnsi="Arial"/>
    </w:rPr>
  </w:style>
  <w:style w:type="paragraph" w:styleId="Textoindependiente3">
    <w:name w:val="Body Text 3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  <w:color w:val="FF0000"/>
    </w:rPr>
  </w:style>
  <w:style w:type="paragraph" w:styleId="Sangra3detindependiente">
    <w:name w:val="Body Text Indent 3"/>
    <w:basedOn w:val="Normal"/>
    <w:pPr>
      <w:tabs>
        <w:tab w:val="left" w:pos="-1248"/>
        <w:tab w:val="left" w:pos="-720"/>
        <w:tab w:val="left" w:pos="0"/>
        <w:tab w:val="left" w:pos="26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260"/>
      <w:jc w:val="both"/>
    </w:pPr>
    <w:rPr>
      <w:rFonts w:ascii="Arial" w:hAnsi="Arial"/>
      <w:bCs/>
    </w:rPr>
  </w:style>
  <w:style w:type="character" w:styleId="Hipervnculo">
    <w:name w:val="Hyperlink"/>
    <w:uiPriority w:val="99"/>
    <w:rPr>
      <w:color w:val="0000FF"/>
      <w:u w:val="single"/>
    </w:rPr>
  </w:style>
  <w:style w:type="table" w:styleId="Tablaconcuadrcula">
    <w:name w:val="Table Grid"/>
    <w:basedOn w:val="Tablanormal"/>
    <w:rsid w:val="00510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D15A97"/>
    <w:rPr>
      <w:color w:val="800080"/>
      <w:u w:val="single"/>
    </w:rPr>
  </w:style>
  <w:style w:type="paragraph" w:styleId="TDC1">
    <w:name w:val="toc 1"/>
    <w:basedOn w:val="Normal"/>
    <w:next w:val="Normal"/>
    <w:autoRedefine/>
    <w:uiPriority w:val="39"/>
    <w:rsid w:val="00F214E1"/>
  </w:style>
  <w:style w:type="paragraph" w:styleId="TDC2">
    <w:name w:val="toc 2"/>
    <w:basedOn w:val="Normal"/>
    <w:next w:val="Normal"/>
    <w:autoRedefine/>
    <w:uiPriority w:val="39"/>
    <w:rsid w:val="00F214E1"/>
    <w:pPr>
      <w:ind w:left="240"/>
    </w:pPr>
  </w:style>
  <w:style w:type="paragraph" w:styleId="Textodeglobo">
    <w:name w:val="Balloon Text"/>
    <w:basedOn w:val="Normal"/>
    <w:semiHidden/>
    <w:rsid w:val="00320495"/>
    <w:rPr>
      <w:rFonts w:ascii="Tahoma" w:hAnsi="Tahoma" w:cs="Tahoma"/>
      <w:sz w:val="16"/>
      <w:szCs w:val="16"/>
    </w:rPr>
  </w:style>
  <w:style w:type="paragraph" w:styleId="TtulodeTDC">
    <w:name w:val="TOC Heading"/>
    <w:basedOn w:val="Ttulo1"/>
    <w:next w:val="Normal"/>
    <w:uiPriority w:val="39"/>
    <w:qFormat/>
    <w:rsid w:val="00707A24"/>
    <w:pPr>
      <w:keepLines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val="es-E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07A24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EstiloArialNarrow11ptJustificado">
    <w:name w:val="Estilo Arial Narrow 11 pt Justificado"/>
    <w:basedOn w:val="Normal"/>
    <w:rsid w:val="00452A57"/>
    <w:pPr>
      <w:ind w:firstLine="709"/>
      <w:jc w:val="both"/>
    </w:pPr>
    <w:rPr>
      <w:rFonts w:ascii="Arial Narrow" w:hAnsi="Arial Narrow"/>
      <w:sz w:val="22"/>
      <w:szCs w:val="20"/>
    </w:rPr>
  </w:style>
  <w:style w:type="paragraph" w:customStyle="1" w:styleId="EstiloEstiloArialNarrow11ptJustificadoPrimeralnea0cm">
    <w:name w:val="Estilo Estilo Arial Narrow 11 pt Justificado + Primera línea:  0 cm"/>
    <w:basedOn w:val="EstiloArialNarrow11ptJustificado"/>
    <w:rsid w:val="00452A57"/>
  </w:style>
  <w:style w:type="paragraph" w:styleId="Textonotapie">
    <w:name w:val="footnote text"/>
    <w:basedOn w:val="Normal"/>
    <w:semiHidden/>
    <w:rsid w:val="00364291"/>
    <w:rPr>
      <w:sz w:val="20"/>
      <w:szCs w:val="20"/>
    </w:rPr>
  </w:style>
  <w:style w:type="character" w:styleId="Refdenotaalpie">
    <w:name w:val="footnote reference"/>
    <w:semiHidden/>
    <w:rsid w:val="00364291"/>
    <w:rPr>
      <w:vertAlign w:val="superscript"/>
    </w:rPr>
  </w:style>
  <w:style w:type="paragraph" w:styleId="Prrafodelista">
    <w:name w:val="List Paragraph"/>
    <w:basedOn w:val="Normal"/>
    <w:uiPriority w:val="34"/>
    <w:qFormat/>
    <w:rsid w:val="0083250C"/>
    <w:pPr>
      <w:ind w:left="708"/>
    </w:pPr>
  </w:style>
  <w:style w:type="character" w:styleId="Refdecomentario">
    <w:name w:val="annotation reference"/>
    <w:rsid w:val="00A2585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258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A25856"/>
  </w:style>
  <w:style w:type="paragraph" w:styleId="Asuntodelcomentario">
    <w:name w:val="annotation subject"/>
    <w:basedOn w:val="Textocomentario"/>
    <w:next w:val="Textocomentario"/>
    <w:link w:val="AsuntodelcomentarioCar"/>
    <w:rsid w:val="00A25856"/>
    <w:rPr>
      <w:b/>
      <w:bCs/>
      <w:lang w:val="x-none" w:eastAsia="x-none"/>
    </w:rPr>
  </w:style>
  <w:style w:type="character" w:customStyle="1" w:styleId="AsuntodelcomentarioCar">
    <w:name w:val="Asunto del comentario Car"/>
    <w:link w:val="Asuntodelcomentario"/>
    <w:rsid w:val="00A25856"/>
    <w:rPr>
      <w:b/>
      <w:bCs/>
    </w:rPr>
  </w:style>
  <w:style w:type="character" w:customStyle="1" w:styleId="Ttulo2Car">
    <w:name w:val="Título 2 Car"/>
    <w:link w:val="Ttulo2"/>
    <w:rsid w:val="005B5620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5DFC3-BEDA-47C7-AA24-EC2E2B28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a+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Universidad de Extremadura</dc:creator>
  <cp:lastModifiedBy>Panduro</cp:lastModifiedBy>
  <cp:revision>3</cp:revision>
  <cp:lastPrinted>2008-04-29T10:10:00Z</cp:lastPrinted>
  <dcterms:created xsi:type="dcterms:W3CDTF">2015-06-03T06:43:00Z</dcterms:created>
  <dcterms:modified xsi:type="dcterms:W3CDTF">2016-01-26T07:43:00Z</dcterms:modified>
</cp:coreProperties>
</file>